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087"/>
      </w:tblGrid>
      <w:tr w:rsidR="006E23F8" w14:paraId="4AB613C9" w14:textId="77777777">
        <w:trPr>
          <w:cantSplit/>
          <w:trHeight w:val="62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C5B9" w14:textId="77777777" w:rsidR="006E23F8" w:rsidRDefault="0065603C">
            <w:pPr>
              <w:pStyle w:val="Textbody"/>
              <w:spacing w:line="560" w:lineRule="exact"/>
              <w:jc w:val="center"/>
            </w:pPr>
            <w:r>
              <w:rPr>
                <w:rFonts w:ascii="標楷體" w:eastAsia="標楷體" w:hAnsi="標楷體"/>
                <w:b/>
                <w:spacing w:val="55"/>
                <w:kern w:val="0"/>
                <w:sz w:val="44"/>
                <w:szCs w:val="44"/>
              </w:rPr>
              <w:t>志願服務績效證明</w:t>
            </w:r>
            <w:r>
              <w:rPr>
                <w:rFonts w:ascii="標楷體" w:eastAsia="標楷體" w:hAnsi="標楷體"/>
                <w:b/>
                <w:spacing w:val="-1"/>
                <w:kern w:val="0"/>
                <w:sz w:val="44"/>
                <w:szCs w:val="44"/>
              </w:rPr>
              <w:t>書</w:t>
            </w:r>
          </w:p>
        </w:tc>
      </w:tr>
      <w:tr w:rsidR="006E23F8" w14:paraId="121953D6" w14:textId="77777777">
        <w:trPr>
          <w:cantSplit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EE18" w14:textId="77777777" w:rsidR="006E23F8" w:rsidRDefault="0065603C">
            <w:pPr>
              <w:pStyle w:val="Textbody"/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項 目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7F406" w14:textId="77777777" w:rsidR="006E23F8" w:rsidRDefault="0065603C">
            <w:pPr>
              <w:pStyle w:val="Textbody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  容</w:t>
            </w:r>
          </w:p>
        </w:tc>
      </w:tr>
      <w:tr w:rsidR="006E23F8" w14:paraId="01BA2207" w14:textId="77777777">
        <w:trPr>
          <w:cantSplit/>
          <w:trHeight w:val="39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016C" w14:textId="77777777" w:rsidR="006E23F8" w:rsidRDefault="0065603C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志工</w:t>
            </w:r>
          </w:p>
          <w:p w14:paraId="77ED6D6A" w14:textId="77777777" w:rsidR="006E23F8" w:rsidRDefault="0065603C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6BF9" w14:textId="77777777" w:rsidR="006E23F8" w:rsidRDefault="0065603C">
            <w:pPr>
              <w:pStyle w:val="Textbody"/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中文姓名：       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(例如：王曉明)</w:t>
            </w:r>
          </w:p>
        </w:tc>
      </w:tr>
      <w:tr w:rsidR="006E23F8" w14:paraId="30164400" w14:textId="77777777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0F9A" w14:textId="77777777" w:rsidR="002A6D43" w:rsidRDefault="002A6D43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7578" w14:textId="77777777" w:rsidR="006E23F8" w:rsidRDefault="0065603C">
            <w:pPr>
              <w:pStyle w:val="Textbody"/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英文姓名：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8"/>
              </w:rPr>
              <w:t>(例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如：WANG, HSIAO-MING)</w:t>
            </w:r>
          </w:p>
        </w:tc>
      </w:tr>
      <w:tr w:rsidR="006E23F8" w14:paraId="004B91E4" w14:textId="77777777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91CF" w14:textId="77777777" w:rsidR="002A6D43" w:rsidRDefault="002A6D43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9BEC" w14:textId="77777777" w:rsidR="006E23F8" w:rsidRDefault="0065603C">
            <w:pPr>
              <w:pStyle w:val="Textbody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6E23F8" w14:paraId="19F6117A" w14:textId="77777777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938B" w14:textId="77777777" w:rsidR="002A6D43" w:rsidRDefault="002A6D43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32C9" w14:textId="77777777" w:rsidR="006E23F8" w:rsidRDefault="0065603C">
            <w:pPr>
              <w:pStyle w:val="Textbody"/>
              <w:snapToGrid w:val="0"/>
              <w:spacing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身分證統一編號(或護照號碼)：</w:t>
            </w:r>
          </w:p>
        </w:tc>
      </w:tr>
      <w:tr w:rsidR="006E23F8" w14:paraId="31631ADB" w14:textId="77777777">
        <w:trPr>
          <w:cantSplit/>
          <w:trHeight w:val="56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9419A" w14:textId="77777777" w:rsidR="006E23F8" w:rsidRDefault="0065603C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60F9" w14:textId="77777777" w:rsidR="006E23F8" w:rsidRDefault="0065603C">
            <w:pPr>
              <w:pStyle w:val="Textbody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一、服務起迄期間：         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(例如：100.03.01~107.12.31)</w:t>
            </w:r>
          </w:p>
        </w:tc>
      </w:tr>
      <w:tr w:rsidR="006E23F8" w14:paraId="12AD0BE6" w14:textId="77777777">
        <w:trPr>
          <w:cantSplit/>
          <w:trHeight w:val="5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1AB3" w14:textId="77777777" w:rsidR="002A6D43" w:rsidRDefault="002A6D43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2863" w14:textId="77777777" w:rsidR="006E23F8" w:rsidRDefault="0065603C">
            <w:pPr>
              <w:pStyle w:val="Textbody"/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二、服務時數：           小時 </w:t>
            </w:r>
            <w:r>
              <w:rPr>
                <w:rFonts w:ascii="標楷體" w:eastAsia="標楷體" w:hAnsi="標楷體"/>
                <w:color w:val="A6A6A6"/>
                <w:szCs w:val="28"/>
              </w:rPr>
              <w:t>(以0.5小時為最小單位)</w:t>
            </w:r>
          </w:p>
        </w:tc>
      </w:tr>
      <w:tr w:rsidR="006E23F8" w14:paraId="2142ABCE" w14:textId="77777777">
        <w:trPr>
          <w:cantSplit/>
          <w:trHeight w:val="126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374C" w14:textId="77777777" w:rsidR="002A6D43" w:rsidRDefault="002A6D43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0FB1" w14:textId="77777777" w:rsidR="006E23F8" w:rsidRDefault="0065603C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三、服務項目或內容：</w:t>
            </w:r>
          </w:p>
        </w:tc>
      </w:tr>
      <w:tr w:rsidR="006E23F8" w14:paraId="249B00DA" w14:textId="77777777">
        <w:trPr>
          <w:cantSplit/>
          <w:trHeight w:val="26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5C1A6" w14:textId="77777777" w:rsidR="002A6D43" w:rsidRDefault="002A6D43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BF8A" w14:textId="77777777" w:rsidR="006E23F8" w:rsidRDefault="0065603C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四、特殊績效：</w:t>
            </w:r>
          </w:p>
        </w:tc>
      </w:tr>
      <w:tr w:rsidR="006E23F8" w14:paraId="2F0CD5AC" w14:textId="77777777">
        <w:trPr>
          <w:cantSplit/>
          <w:trHeight w:val="69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7E5D" w14:textId="77777777" w:rsidR="006E23F8" w:rsidRDefault="0065603C">
            <w:pPr>
              <w:pStyle w:val="Textbody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A773" w14:textId="77777777" w:rsidR="006E23F8" w:rsidRDefault="0065603C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名稱（全名）：</w:t>
            </w:r>
          </w:p>
        </w:tc>
      </w:tr>
      <w:tr w:rsidR="006E23F8" w14:paraId="285AC7DF" w14:textId="77777777">
        <w:trPr>
          <w:cantSplit/>
          <w:trHeight w:val="300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FABB" w14:textId="77777777" w:rsidR="002A6D43" w:rsidRDefault="002A6D43">
            <w:pPr>
              <w:widowControl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AA35" w14:textId="77777777" w:rsidR="006E23F8" w:rsidRDefault="006E23F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00E677AB" w14:textId="77777777" w:rsidR="006E23F8" w:rsidRDefault="006E23F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24898861" w14:textId="77777777" w:rsidR="006E23F8" w:rsidRDefault="006E23F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4B41BFFD" w14:textId="77777777" w:rsidR="006E23F8" w:rsidRDefault="006E23F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14:paraId="346F2E95" w14:textId="77777777" w:rsidR="006E23F8" w:rsidRDefault="0065603C">
            <w:pPr>
              <w:pStyle w:val="Textbody"/>
              <w:spacing w:line="560" w:lineRule="exact"/>
              <w:jc w:val="both"/>
            </w:pPr>
            <w:r>
              <w:rPr>
                <w:rFonts w:ascii="標楷體" w:eastAsia="標楷體" w:hAnsi="標楷體"/>
                <w:color w:val="A6A6A6"/>
                <w:szCs w:val="28"/>
              </w:rPr>
              <w:t>（請蓋關防、條戳或圖記）</w:t>
            </w:r>
          </w:p>
        </w:tc>
      </w:tr>
      <w:tr w:rsidR="006E23F8" w14:paraId="52ABF368" w14:textId="77777777">
        <w:trPr>
          <w:cantSplit/>
          <w:trHeight w:val="5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8343" w14:textId="77777777" w:rsidR="006E23F8" w:rsidRDefault="0065603C">
            <w:pPr>
              <w:pStyle w:val="Textbody"/>
              <w:snapToGrid w:val="0"/>
              <w:spacing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8599" w14:textId="77777777" w:rsidR="006E23F8" w:rsidRDefault="0065603C">
            <w:pPr>
              <w:pStyle w:val="Textbody"/>
              <w:snapToGrid w:val="0"/>
              <w:spacing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　華　民　國         年         月         日</w:t>
            </w:r>
          </w:p>
        </w:tc>
      </w:tr>
    </w:tbl>
    <w:p w14:paraId="1259F744" w14:textId="77777777" w:rsidR="00405E71" w:rsidRDefault="00405E71" w:rsidP="00405E71">
      <w:pPr>
        <w:widowControl/>
        <w:autoSpaceDN/>
        <w:spacing w:before="100" w:beforeAutospacing="1"/>
        <w:ind w:left="1236" w:hanging="1276"/>
        <w:textAlignment w:val="auto"/>
        <w:rPr>
          <w:rFonts w:ascii="標楷體" w:eastAsia="標楷體" w:hAnsi="標楷體" w:cs="新細明體"/>
          <w:bCs/>
          <w:kern w:val="0"/>
          <w:sz w:val="28"/>
          <w:szCs w:val="32"/>
        </w:rPr>
      </w:pPr>
    </w:p>
    <w:p w14:paraId="2B015BE0" w14:textId="7D0A61E1" w:rsidR="00405E71" w:rsidRPr="00405E71" w:rsidRDefault="00405E71" w:rsidP="00405E71">
      <w:pPr>
        <w:widowControl/>
        <w:autoSpaceDN/>
        <w:spacing w:before="100" w:beforeAutospacing="1"/>
        <w:ind w:left="1236" w:hanging="1276"/>
        <w:textAlignment w:val="auto"/>
        <w:rPr>
          <w:rFonts w:ascii="新細明體" w:hAnsi="新細明體" w:cs="新細明體"/>
          <w:kern w:val="0"/>
          <w:sz w:val="22"/>
          <w:szCs w:val="24"/>
        </w:rPr>
      </w:pPr>
      <w:r w:rsidRPr="00405E71">
        <w:rPr>
          <w:rFonts w:ascii="標楷體" w:eastAsia="標楷體" w:hAnsi="標楷體" w:cs="新細明體" w:hint="eastAsia"/>
          <w:bCs/>
          <w:kern w:val="0"/>
          <w:sz w:val="28"/>
          <w:szCs w:val="32"/>
        </w:rPr>
        <w:lastRenderedPageBreak/>
        <w:t>備註：</w:t>
      </w:r>
    </w:p>
    <w:p w14:paraId="6E2E5CEA" w14:textId="3C48657C" w:rsidR="00405E71" w:rsidRPr="00405E71" w:rsidRDefault="00405E71" w:rsidP="00405E71">
      <w:pPr>
        <w:pStyle w:val="a3"/>
        <w:numPr>
          <w:ilvl w:val="0"/>
          <w:numId w:val="3"/>
        </w:numPr>
        <w:rPr>
          <w:rFonts w:ascii="標楷體" w:eastAsia="標楷體" w:hAnsi="標楷體" w:hint="eastAsia"/>
        </w:rPr>
      </w:pPr>
      <w:r w:rsidRPr="00405E71">
        <w:rPr>
          <w:rFonts w:ascii="標楷體" w:eastAsia="標楷體" w:hAnsi="標楷體" w:hint="eastAsia"/>
        </w:rPr>
        <w:t>本證明書除了推薦單位必須填寫之外，如受推薦志工同時跨本府所屬相關單位服務，其他服務單位亦須填具本證明書；後由推薦單位(教育局)一併隨推薦表及相關資料送交本府社會局老人福利科。</w:t>
      </w:r>
    </w:p>
    <w:p w14:paraId="03AF7439" w14:textId="77777777" w:rsidR="00405E71" w:rsidRPr="00405E71" w:rsidRDefault="00405E71" w:rsidP="00405E71">
      <w:pPr>
        <w:pStyle w:val="a3"/>
        <w:numPr>
          <w:ilvl w:val="0"/>
          <w:numId w:val="3"/>
        </w:numPr>
        <w:rPr>
          <w:rFonts w:ascii="標楷體" w:eastAsia="標楷體" w:hAnsi="標楷體" w:hint="eastAsia"/>
        </w:rPr>
      </w:pPr>
      <w:r w:rsidRPr="00405E71">
        <w:rPr>
          <w:rFonts w:ascii="標楷體" w:eastAsia="標楷體" w:hAnsi="標楷體" w:hint="eastAsia"/>
        </w:rPr>
        <w:t>服務績效項目中之服務時間及時數應自志工年滿65歲當月起計算，且應與志願服務紀錄冊內容一致。</w:t>
      </w:r>
    </w:p>
    <w:p w14:paraId="29A5B8CB" w14:textId="77777777" w:rsidR="006E23F8" w:rsidRPr="00405E71" w:rsidRDefault="006E23F8">
      <w:pPr>
        <w:pStyle w:val="Textbody"/>
        <w:snapToGrid w:val="0"/>
        <w:spacing w:after="180" w:line="240" w:lineRule="atLeast"/>
        <w:ind w:left="958" w:hanging="958"/>
      </w:pPr>
      <w:bookmarkStart w:id="0" w:name="_GoBack"/>
      <w:bookmarkEnd w:id="0"/>
    </w:p>
    <w:sectPr w:rsidR="006E23F8" w:rsidRPr="00405E7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4B3A1" w14:textId="77777777" w:rsidR="00A25914" w:rsidRDefault="00A25914">
      <w:r>
        <w:separator/>
      </w:r>
    </w:p>
  </w:endnote>
  <w:endnote w:type="continuationSeparator" w:id="0">
    <w:p w14:paraId="5342AF59" w14:textId="77777777" w:rsidR="00A25914" w:rsidRDefault="00A2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535B3" w14:textId="77777777" w:rsidR="00A25914" w:rsidRDefault="00A25914">
      <w:r>
        <w:rPr>
          <w:color w:val="000000"/>
        </w:rPr>
        <w:separator/>
      </w:r>
    </w:p>
  </w:footnote>
  <w:footnote w:type="continuationSeparator" w:id="0">
    <w:p w14:paraId="0F06BF3F" w14:textId="77777777" w:rsidR="00A25914" w:rsidRDefault="00A25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502"/>
    <w:multiLevelType w:val="hybridMultilevel"/>
    <w:tmpl w:val="7A827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D4792C"/>
    <w:multiLevelType w:val="multilevel"/>
    <w:tmpl w:val="9F0CFCEA"/>
    <w:lvl w:ilvl="0">
      <w:start w:val="1"/>
      <w:numFmt w:val="decimal"/>
      <w:lvlText w:val="%1."/>
      <w:lvlJc w:val="left"/>
      <w:pPr>
        <w:tabs>
          <w:tab w:val="num" w:pos="-4"/>
        </w:tabs>
        <w:ind w:left="-4" w:hanging="360"/>
      </w:pPr>
    </w:lvl>
    <w:lvl w:ilvl="1" w:tentative="1">
      <w:start w:val="1"/>
      <w:numFmt w:val="decimal"/>
      <w:lvlText w:val="%2."/>
      <w:lvlJc w:val="left"/>
      <w:pPr>
        <w:tabs>
          <w:tab w:val="num" w:pos="716"/>
        </w:tabs>
        <w:ind w:left="716" w:hanging="360"/>
      </w:pPr>
    </w:lvl>
    <w:lvl w:ilvl="2" w:tentative="1">
      <w:start w:val="1"/>
      <w:numFmt w:val="decimal"/>
      <w:lvlText w:val="%3."/>
      <w:lvlJc w:val="left"/>
      <w:pPr>
        <w:tabs>
          <w:tab w:val="num" w:pos="1436"/>
        </w:tabs>
        <w:ind w:left="1436" w:hanging="360"/>
      </w:pPr>
    </w:lvl>
    <w:lvl w:ilvl="3" w:tentative="1">
      <w:start w:val="1"/>
      <w:numFmt w:val="decimal"/>
      <w:lvlText w:val="%4."/>
      <w:lvlJc w:val="left"/>
      <w:pPr>
        <w:tabs>
          <w:tab w:val="num" w:pos="2156"/>
        </w:tabs>
        <w:ind w:left="2156" w:hanging="360"/>
      </w:pPr>
    </w:lvl>
    <w:lvl w:ilvl="4" w:tentative="1">
      <w:start w:val="1"/>
      <w:numFmt w:val="decimal"/>
      <w:lvlText w:val="%5."/>
      <w:lvlJc w:val="left"/>
      <w:pPr>
        <w:tabs>
          <w:tab w:val="num" w:pos="2876"/>
        </w:tabs>
        <w:ind w:left="2876" w:hanging="360"/>
      </w:pPr>
    </w:lvl>
    <w:lvl w:ilvl="5" w:tentative="1">
      <w:start w:val="1"/>
      <w:numFmt w:val="decimal"/>
      <w:lvlText w:val="%6."/>
      <w:lvlJc w:val="left"/>
      <w:pPr>
        <w:tabs>
          <w:tab w:val="num" w:pos="3596"/>
        </w:tabs>
        <w:ind w:left="3596" w:hanging="360"/>
      </w:pPr>
    </w:lvl>
    <w:lvl w:ilvl="6" w:tentative="1">
      <w:start w:val="1"/>
      <w:numFmt w:val="decimal"/>
      <w:lvlText w:val="%7."/>
      <w:lvlJc w:val="left"/>
      <w:pPr>
        <w:tabs>
          <w:tab w:val="num" w:pos="4316"/>
        </w:tabs>
        <w:ind w:left="4316" w:hanging="360"/>
      </w:pPr>
    </w:lvl>
    <w:lvl w:ilvl="7" w:tentative="1">
      <w:start w:val="1"/>
      <w:numFmt w:val="decimal"/>
      <w:lvlText w:val="%8."/>
      <w:lvlJc w:val="left"/>
      <w:pPr>
        <w:tabs>
          <w:tab w:val="num" w:pos="5036"/>
        </w:tabs>
        <w:ind w:left="5036" w:hanging="360"/>
      </w:pPr>
    </w:lvl>
    <w:lvl w:ilvl="8" w:tentative="1">
      <w:start w:val="1"/>
      <w:numFmt w:val="decimal"/>
      <w:lvlText w:val="%9."/>
      <w:lvlJc w:val="left"/>
      <w:pPr>
        <w:tabs>
          <w:tab w:val="num" w:pos="5756"/>
        </w:tabs>
        <w:ind w:left="5756" w:hanging="360"/>
      </w:pPr>
    </w:lvl>
  </w:abstractNum>
  <w:abstractNum w:abstractNumId="2" w15:restartNumberingAfterBreak="0">
    <w:nsid w:val="663138E4"/>
    <w:multiLevelType w:val="multilevel"/>
    <w:tmpl w:val="844A826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F8"/>
    <w:rsid w:val="00140CF2"/>
    <w:rsid w:val="002A6D43"/>
    <w:rsid w:val="00405E71"/>
    <w:rsid w:val="005345A2"/>
    <w:rsid w:val="0065603C"/>
    <w:rsid w:val="006E23F8"/>
    <w:rsid w:val="0095274B"/>
    <w:rsid w:val="00A25914"/>
    <w:rsid w:val="00C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DF2FB"/>
  <w15:docId w15:val="{5B356ECE-5E88-40E5-A26F-3F4818C1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05E71"/>
    <w:pPr>
      <w:widowControl/>
      <w:autoSpaceDN/>
      <w:spacing w:before="100" w:before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社會救助及社工司王燕琴</dc:creator>
  <cp:lastModifiedBy>黄郁玲</cp:lastModifiedBy>
  <cp:revision>3</cp:revision>
  <cp:lastPrinted>2020-08-05T08:34:00Z</cp:lastPrinted>
  <dcterms:created xsi:type="dcterms:W3CDTF">2021-05-05T01:58:00Z</dcterms:created>
  <dcterms:modified xsi:type="dcterms:W3CDTF">2021-07-02T07:45:00Z</dcterms:modified>
</cp:coreProperties>
</file>