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1E" w:rsidRDefault="00484270" w:rsidP="00C74B73">
      <w:pPr>
        <w:spacing w:afterLines="30" w:after="108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629400" cy="885825"/>
            <wp:effectExtent l="0" t="0" r="0" b="9525"/>
            <wp:docPr id="1" name="圖片 1" descr="G:\2018 (107)\0615\4. Banner\6_ 市交之友會員專區 1500(w)x200(h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8 (107)\0615\4. Banner\6_ 市交之友會員專區 1500(w)x200(h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B73">
        <w:rPr>
          <w:rFonts w:ascii="標楷體" w:eastAsia="標楷體" w:hAnsi="標楷體" w:hint="eastAsia"/>
        </w:rPr>
        <w:t xml:space="preserve"> </w:t>
      </w:r>
    </w:p>
    <w:p w:rsidR="007E326F" w:rsidRPr="007E326F" w:rsidRDefault="007E326F" w:rsidP="007E326F">
      <w:pPr>
        <w:spacing w:afterLines="30" w:after="108"/>
        <w:rPr>
          <w:rFonts w:ascii="標楷體" w:eastAsia="標楷體" w:hAnsi="標楷體"/>
        </w:rPr>
      </w:pPr>
      <w:r w:rsidRPr="007E326F">
        <w:rPr>
          <w:rFonts w:ascii="標楷體" w:eastAsia="標楷體" w:hAnsi="標楷體" w:hint="eastAsia"/>
        </w:rPr>
        <w:t xml:space="preserve">首席指揮吉博‧瓦格（Gilbert Varga）欽點之鋼琴家安娜‧維妮斯可雅（Anna Vinnitskaya），兩人曾於國際間多次攜手演出，合作錄音更榮獲BBC音樂雜誌五星獎。本次將帶來作曲家拉赫瑪尼諾夫最心愛的第三號鋼琴協奏曲，集優美、雄渾、縝密複雜於一身。 </w:t>
      </w:r>
    </w:p>
    <w:p w:rsidR="00C145C4" w:rsidRPr="00202C1E" w:rsidRDefault="007E326F" w:rsidP="007E326F">
      <w:pPr>
        <w:spacing w:afterLines="30" w:after="108"/>
        <w:rPr>
          <w:rFonts w:ascii="標楷體" w:eastAsia="標楷體" w:hAnsi="標楷體"/>
        </w:rPr>
      </w:pPr>
      <w:r w:rsidRPr="007E326F">
        <w:rPr>
          <w:rFonts w:ascii="標楷體" w:eastAsia="標楷體" w:hAnsi="標楷體" w:hint="eastAsia"/>
        </w:rPr>
        <w:t>同場將呈現普羅科菲夫改編自莎翁筆下悲劇的《羅密歐與茱麗葉》，在樂季的尾聲，TSO與您同嚐綿延無盡、刻骨椎心的樂聲昂揚。</w:t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1"/>
        <w:gridCol w:w="423"/>
        <w:gridCol w:w="2126"/>
        <w:gridCol w:w="1159"/>
        <w:gridCol w:w="1155"/>
        <w:gridCol w:w="1173"/>
        <w:gridCol w:w="1172"/>
        <w:gridCol w:w="1173"/>
      </w:tblGrid>
      <w:tr w:rsidR="00B43EA3" w:rsidRPr="00CA2CD3" w:rsidTr="002F33D7">
        <w:trPr>
          <w:trHeight w:val="875"/>
          <w:jc w:val="center"/>
        </w:trPr>
        <w:tc>
          <w:tcPr>
            <w:tcW w:w="10262" w:type="dxa"/>
            <w:gridSpan w:val="8"/>
            <w:vAlign w:val="center"/>
          </w:tcPr>
          <w:p w:rsidR="00091AC5" w:rsidRDefault="00B43EA3" w:rsidP="00091AC5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臺北市立交響樂團</w:t>
            </w:r>
            <w:r w:rsidR="007E326F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C145C4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="00220A37"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精選音樂會</w:t>
            </w:r>
          </w:p>
          <w:p w:rsidR="002F33D7" w:rsidRPr="008E485A" w:rsidRDefault="00B43EA3" w:rsidP="008E485A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【</w:t>
            </w:r>
            <w:r w:rsidR="000838BE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臺北市政府</w:t>
            </w:r>
            <w:r w:rsidR="002F022D"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員工</w:t>
            </w:r>
            <w:r w:rsidR="008D2EF3"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專屬</w:t>
            </w:r>
            <w:r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優惠</w:t>
            </w:r>
            <w:r w:rsidR="00041973"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訂票單</w:t>
            </w:r>
            <w:r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】</w:t>
            </w:r>
          </w:p>
          <w:p w:rsidR="00B43EA3" w:rsidRPr="008E485A" w:rsidRDefault="005770DE" w:rsidP="000423C1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500元以上享專屬8折優惠！</w:t>
            </w:r>
          </w:p>
        </w:tc>
      </w:tr>
      <w:tr w:rsidR="00211F98" w:rsidRPr="00630049" w:rsidTr="00211F98">
        <w:trPr>
          <w:trHeight w:val="663"/>
          <w:jc w:val="center"/>
        </w:trPr>
        <w:tc>
          <w:tcPr>
            <w:tcW w:w="2304" w:type="dxa"/>
            <w:gridSpan w:val="2"/>
            <w:shd w:val="clear" w:color="auto" w:fill="auto"/>
            <w:noWrap/>
            <w:vAlign w:val="center"/>
            <w:hideMark/>
          </w:tcPr>
          <w:p w:rsidR="00211F98" w:rsidRPr="008E485A" w:rsidRDefault="00211F98" w:rsidP="008E485A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285" w:type="dxa"/>
            <w:gridSpan w:val="2"/>
            <w:vAlign w:val="center"/>
          </w:tcPr>
          <w:p w:rsidR="00211F98" w:rsidRPr="008E485A" w:rsidRDefault="00211F98" w:rsidP="008E485A">
            <w:pPr>
              <w:widowControl/>
              <w:spacing w:line="360" w:lineRule="auto"/>
              <w:jc w:val="both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11F98" w:rsidRPr="008E485A" w:rsidRDefault="00211F98" w:rsidP="00211F98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填寫日期</w:t>
            </w:r>
          </w:p>
        </w:tc>
        <w:tc>
          <w:tcPr>
            <w:tcW w:w="3518" w:type="dxa"/>
            <w:gridSpan w:val="3"/>
            <w:vAlign w:val="center"/>
          </w:tcPr>
          <w:p w:rsidR="00211F98" w:rsidRPr="008E485A" w:rsidRDefault="00211F98" w:rsidP="008E485A">
            <w:pPr>
              <w:widowControl/>
              <w:spacing w:line="360" w:lineRule="auto"/>
              <w:jc w:val="both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07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年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月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日</w:t>
            </w:r>
          </w:p>
        </w:tc>
      </w:tr>
      <w:tr w:rsidR="00296C07" w:rsidRPr="00630049" w:rsidTr="00211F98">
        <w:trPr>
          <w:trHeight w:val="663"/>
          <w:jc w:val="center"/>
        </w:trPr>
        <w:tc>
          <w:tcPr>
            <w:tcW w:w="2304" w:type="dxa"/>
            <w:gridSpan w:val="2"/>
            <w:shd w:val="clear" w:color="auto" w:fill="auto"/>
            <w:noWrap/>
            <w:vAlign w:val="center"/>
          </w:tcPr>
          <w:p w:rsidR="00296C07" w:rsidRPr="008E485A" w:rsidRDefault="00296C07" w:rsidP="008E485A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3285" w:type="dxa"/>
            <w:gridSpan w:val="2"/>
            <w:vAlign w:val="center"/>
          </w:tcPr>
          <w:p w:rsidR="00296C07" w:rsidRPr="008E485A" w:rsidRDefault="00296C07" w:rsidP="00296C07">
            <w:pPr>
              <w:widowControl/>
              <w:spacing w:line="360" w:lineRule="auto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96C07" w:rsidRPr="008E485A" w:rsidRDefault="00296C07" w:rsidP="008E485A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科組室</w:t>
            </w:r>
          </w:p>
        </w:tc>
        <w:tc>
          <w:tcPr>
            <w:tcW w:w="3518" w:type="dxa"/>
            <w:gridSpan w:val="3"/>
            <w:vAlign w:val="center"/>
          </w:tcPr>
          <w:p w:rsidR="00296C07" w:rsidRPr="008E485A" w:rsidRDefault="00296C07" w:rsidP="008E485A">
            <w:pPr>
              <w:widowControl/>
              <w:spacing w:line="360" w:lineRule="auto"/>
              <w:jc w:val="both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</w:tr>
      <w:tr w:rsidR="00296C07" w:rsidRPr="00CA2CD3" w:rsidTr="00211F98">
        <w:trPr>
          <w:trHeight w:val="663"/>
          <w:jc w:val="center"/>
        </w:trPr>
        <w:tc>
          <w:tcPr>
            <w:tcW w:w="2304" w:type="dxa"/>
            <w:gridSpan w:val="2"/>
            <w:shd w:val="clear" w:color="auto" w:fill="auto"/>
            <w:noWrap/>
            <w:vAlign w:val="center"/>
            <w:hideMark/>
          </w:tcPr>
          <w:p w:rsidR="00296C07" w:rsidRPr="008E485A" w:rsidRDefault="00296C07" w:rsidP="000423C1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辦公室電話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／分機</w:t>
            </w:r>
          </w:p>
        </w:tc>
        <w:tc>
          <w:tcPr>
            <w:tcW w:w="3285" w:type="dxa"/>
            <w:gridSpan w:val="2"/>
            <w:vAlign w:val="center"/>
          </w:tcPr>
          <w:p w:rsidR="00296C07" w:rsidRPr="008E485A" w:rsidRDefault="00296C07" w:rsidP="00296C07">
            <w:pPr>
              <w:widowControl/>
              <w:spacing w:line="360" w:lineRule="auto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96C07" w:rsidRPr="008E485A" w:rsidRDefault="00296C07" w:rsidP="008E485A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3518" w:type="dxa"/>
            <w:gridSpan w:val="3"/>
            <w:vAlign w:val="center"/>
          </w:tcPr>
          <w:p w:rsidR="00296C07" w:rsidRPr="008E485A" w:rsidRDefault="00296C07" w:rsidP="008E485A">
            <w:pPr>
              <w:widowControl/>
              <w:spacing w:line="360" w:lineRule="auto"/>
              <w:jc w:val="both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</w:tr>
      <w:tr w:rsidR="00D82086" w:rsidRPr="00CA2CD3" w:rsidTr="00D82086">
        <w:trPr>
          <w:trHeight w:val="540"/>
          <w:jc w:val="center"/>
        </w:trPr>
        <w:tc>
          <w:tcPr>
            <w:tcW w:w="4430" w:type="dxa"/>
            <w:gridSpan w:val="3"/>
            <w:shd w:val="clear" w:color="auto" w:fill="auto"/>
            <w:noWrap/>
            <w:vAlign w:val="center"/>
            <w:hideMark/>
          </w:tcPr>
          <w:p w:rsidR="00D82086" w:rsidRPr="008E485A" w:rsidRDefault="00D82086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節目名稱／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演出日期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／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地點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／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票價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82086" w:rsidRDefault="00D82086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300元</w:t>
            </w:r>
          </w:p>
          <w:p w:rsidR="00D82086" w:rsidRPr="00296C07" w:rsidRDefault="00D82086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16"/>
                <w:szCs w:val="16"/>
              </w:rPr>
            </w:pPr>
            <w:r w:rsidRPr="00296C07">
              <w:rPr>
                <w:rFonts w:asciiTheme="minorEastAsia" w:hAnsiTheme="minorEastAsia" w:hint="eastAsia"/>
                <w:color w:val="000000"/>
                <w:kern w:val="0"/>
                <w:sz w:val="16"/>
                <w:szCs w:val="16"/>
              </w:rPr>
              <w:t>*恕不折扣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D82086" w:rsidRPr="002F3F0F" w:rsidRDefault="00D82086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strike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strike/>
                <w:color w:val="000000"/>
                <w:kern w:val="0"/>
                <w:szCs w:val="24"/>
              </w:rPr>
              <w:t>500元</w:t>
            </w:r>
          </w:p>
          <w:p w:rsidR="00D82086" w:rsidRPr="002F3F0F" w:rsidRDefault="00D82086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b/>
                <w:color w:val="FF0000"/>
                <w:kern w:val="0"/>
                <w:szCs w:val="24"/>
              </w:rPr>
              <w:t>400元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D82086" w:rsidRPr="002F3F0F" w:rsidRDefault="00D82086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strike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strike/>
                <w:color w:val="000000"/>
                <w:kern w:val="0"/>
                <w:szCs w:val="24"/>
              </w:rPr>
              <w:t>800元</w:t>
            </w:r>
          </w:p>
          <w:p w:rsidR="00D82086" w:rsidRPr="002F3F0F" w:rsidRDefault="00D82086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b/>
                <w:color w:val="FF0000"/>
                <w:kern w:val="0"/>
                <w:szCs w:val="24"/>
              </w:rPr>
              <w:t>640元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D82086" w:rsidRPr="00D82086" w:rsidRDefault="00D82086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strike/>
                <w:color w:val="000000"/>
                <w:kern w:val="0"/>
                <w:szCs w:val="24"/>
              </w:rPr>
            </w:pPr>
            <w:r w:rsidRPr="00D82086">
              <w:rPr>
                <w:rFonts w:asciiTheme="minorEastAsia" w:hAnsiTheme="minorEastAsia" w:hint="eastAsia"/>
                <w:strike/>
                <w:color w:val="000000"/>
                <w:kern w:val="0"/>
                <w:szCs w:val="24"/>
              </w:rPr>
              <w:t>1000元</w:t>
            </w:r>
          </w:p>
          <w:p w:rsidR="00D82086" w:rsidRPr="002F3F0F" w:rsidRDefault="00D82086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4"/>
              </w:rPr>
            </w:pPr>
            <w:r w:rsidRPr="00D82086">
              <w:rPr>
                <w:rFonts w:asciiTheme="minorEastAsia" w:hAnsiTheme="minorEastAsia" w:hint="eastAsia"/>
                <w:b/>
                <w:color w:val="FF0000"/>
                <w:kern w:val="0"/>
                <w:szCs w:val="24"/>
              </w:rPr>
              <w:t>800元</w:t>
            </w:r>
          </w:p>
        </w:tc>
        <w:tc>
          <w:tcPr>
            <w:tcW w:w="1173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D82086" w:rsidRPr="002F3F0F" w:rsidRDefault="00D82086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4"/>
              </w:rPr>
            </w:pPr>
          </w:p>
        </w:tc>
      </w:tr>
      <w:tr w:rsidR="00D82086" w:rsidRPr="00CA2CD3" w:rsidTr="00211F98">
        <w:trPr>
          <w:trHeight w:val="199"/>
          <w:jc w:val="center"/>
        </w:trPr>
        <w:tc>
          <w:tcPr>
            <w:tcW w:w="1881" w:type="dxa"/>
            <w:shd w:val="clear" w:color="auto" w:fill="auto"/>
            <w:noWrap/>
            <w:vAlign w:val="center"/>
          </w:tcPr>
          <w:p w:rsidR="00D82086" w:rsidRDefault="00D82086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4"/>
              </w:rPr>
            </w:pPr>
            <w:r w:rsidRPr="005770DE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TSO</w:t>
            </w:r>
            <w:r w:rsidRPr="007E326F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瓦格獻禮7</w:t>
            </w:r>
          </w:p>
          <w:p w:rsidR="00D82086" w:rsidRPr="008E485A" w:rsidRDefault="00D82086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5770DE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《</w:t>
            </w:r>
            <w:r w:rsidRPr="007E326F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愛‧無盡</w:t>
            </w:r>
            <w:r w:rsidRPr="005770DE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》</w:t>
            </w:r>
          </w:p>
        </w:tc>
        <w:tc>
          <w:tcPr>
            <w:tcW w:w="2549" w:type="dxa"/>
            <w:gridSpan w:val="2"/>
            <w:shd w:val="clear" w:color="auto" w:fill="auto"/>
            <w:noWrap/>
            <w:vAlign w:val="center"/>
          </w:tcPr>
          <w:p w:rsidR="00D82086" w:rsidRPr="008E485A" w:rsidRDefault="00D82086" w:rsidP="005770DE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6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15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日（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五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）19:30</w:t>
            </w:r>
          </w:p>
          <w:p w:rsidR="00D82086" w:rsidRDefault="00D82086" w:rsidP="005770DE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中山堂中正廳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D82086" w:rsidRPr="008E485A" w:rsidRDefault="00D82086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D82086" w:rsidRPr="008E485A" w:rsidRDefault="00D82086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D82086" w:rsidRPr="008E485A" w:rsidRDefault="00D82086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D82086" w:rsidRPr="008E485A" w:rsidRDefault="00D82086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D82086" w:rsidRPr="008E485A" w:rsidRDefault="00D82086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</w:tr>
      <w:tr w:rsidR="005770DE" w:rsidRPr="00CA2CD3" w:rsidTr="008E485A">
        <w:trPr>
          <w:trHeight w:val="504"/>
          <w:jc w:val="center"/>
        </w:trPr>
        <w:tc>
          <w:tcPr>
            <w:tcW w:w="10262" w:type="dxa"/>
            <w:gridSpan w:val="8"/>
            <w:vAlign w:val="center"/>
          </w:tcPr>
          <w:p w:rsidR="005770DE" w:rsidRPr="008E485A" w:rsidRDefault="005770DE" w:rsidP="002F3F0F">
            <w:pPr>
              <w:widowControl/>
              <w:spacing w:line="480" w:lineRule="auto"/>
              <w:jc w:val="distribute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票價小計：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元x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 xml:space="preserve">張=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  <w:u w:val="single"/>
              </w:rPr>
              <w:t xml:space="preserve">            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 xml:space="preserve"> 元</w:t>
            </w:r>
          </w:p>
        </w:tc>
      </w:tr>
      <w:tr w:rsidR="005770DE" w:rsidRPr="00AE61CD" w:rsidTr="002F33D7">
        <w:trPr>
          <w:trHeight w:val="70"/>
          <w:jc w:val="center"/>
        </w:trPr>
        <w:tc>
          <w:tcPr>
            <w:tcW w:w="10262" w:type="dxa"/>
            <w:gridSpan w:val="8"/>
            <w:vAlign w:val="center"/>
          </w:tcPr>
          <w:p w:rsidR="005770DE" w:rsidRPr="008E485A" w:rsidRDefault="005770DE" w:rsidP="008E485A">
            <w:pPr>
              <w:widowControl/>
              <w:spacing w:line="276" w:lineRule="auto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取票、付款方式</w:t>
            </w:r>
          </w:p>
          <w:p w:rsidR="003D7581" w:rsidRDefault="003D7581" w:rsidP="00A8753A">
            <w:pPr>
              <w:widowControl/>
              <w:spacing w:line="276" w:lineRule="auto"/>
              <w:ind w:left="240" w:hangingChars="100" w:hanging="240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296C07">
              <w:rPr>
                <w:rFonts w:ascii="新細明體" w:hAnsi="新細明體" w:hint="eastAsia"/>
                <w:color w:val="000000"/>
                <w:kern w:val="0"/>
                <w:szCs w:val="24"/>
              </w:rPr>
              <w:t>□信用卡刷卡音樂會現場取票（音樂會當日開演前18:50起，於</w:t>
            </w:r>
            <w:r w:rsidR="007E326F">
              <w:rPr>
                <w:rFonts w:ascii="新細明體" w:hAnsi="新細明體" w:hint="eastAsia"/>
                <w:color w:val="000000"/>
                <w:kern w:val="0"/>
                <w:szCs w:val="24"/>
              </w:rPr>
              <w:t>中山堂大門旁</w:t>
            </w:r>
            <w:r w:rsidRPr="00296C07">
              <w:rPr>
                <w:rFonts w:ascii="新細明體" w:hAnsi="新細明體" w:hint="eastAsia"/>
                <w:color w:val="000000"/>
                <w:kern w:val="0"/>
                <w:szCs w:val="24"/>
              </w:rPr>
              <w:t>「臺北市立交響樂團櫃台」取票，近捷運</w:t>
            </w:r>
            <w:r w:rsidR="007E326F">
              <w:rPr>
                <w:rFonts w:ascii="新細明體" w:hAnsi="新細明體" w:hint="eastAsia"/>
                <w:color w:val="000000"/>
                <w:kern w:val="0"/>
                <w:szCs w:val="24"/>
              </w:rPr>
              <w:t>西門</w:t>
            </w:r>
            <w:r w:rsidRPr="00296C07">
              <w:rPr>
                <w:rFonts w:ascii="新細明體" w:hAnsi="新細明體" w:hint="eastAsia"/>
                <w:color w:val="000000"/>
                <w:kern w:val="0"/>
                <w:szCs w:val="24"/>
              </w:rPr>
              <w:t>站）</w:t>
            </w:r>
          </w:p>
          <w:p w:rsidR="002B7B9E" w:rsidRDefault="002B7B9E" w:rsidP="00A8753A">
            <w:pPr>
              <w:widowControl/>
              <w:spacing w:line="276" w:lineRule="auto"/>
              <w:ind w:left="240" w:hangingChars="100" w:hanging="240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音樂會現場取票付現</w:t>
            </w:r>
          </w:p>
          <w:p w:rsidR="005770DE" w:rsidRPr="003D7581" w:rsidRDefault="005770DE" w:rsidP="00A0481F">
            <w:pPr>
              <w:widowControl/>
              <w:spacing w:line="276" w:lineRule="auto"/>
              <w:ind w:left="240" w:hangingChars="100" w:hanging="240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□親至北市交辦公室取票付現</w:t>
            </w:r>
            <w:r w:rsidRPr="008E485A">
              <w:rPr>
                <w:rFonts w:ascii="新細明體" w:hAnsi="新細明體" w:hint="eastAsia"/>
                <w:color w:val="000000"/>
                <w:kern w:val="0"/>
                <w:szCs w:val="24"/>
              </w:rPr>
              <w:t>（週一～週五，09:00-12:00、13:30-17:00</w:t>
            </w:r>
            <w:r w:rsidR="003D7581">
              <w:rPr>
                <w:rFonts w:ascii="新細明體" w:hAnsi="新細明體" w:hint="eastAsia"/>
                <w:color w:val="000000"/>
                <w:kern w:val="0"/>
                <w:szCs w:val="24"/>
              </w:rPr>
              <w:t>，臺北市松山區八德路三段25號7樓</w:t>
            </w:r>
            <w:r w:rsidRPr="008E485A">
              <w:rPr>
                <w:rFonts w:ascii="新細明體" w:hAnsi="新細明體" w:hint="eastAsia"/>
                <w:color w:val="000000"/>
                <w:kern w:val="0"/>
                <w:szCs w:val="24"/>
              </w:rPr>
              <w:t>）</w:t>
            </w:r>
          </w:p>
        </w:tc>
      </w:tr>
      <w:tr w:rsidR="005E6EEB" w:rsidRPr="00AE61CD" w:rsidTr="002F33D7">
        <w:trPr>
          <w:trHeight w:val="70"/>
          <w:jc w:val="center"/>
        </w:trPr>
        <w:tc>
          <w:tcPr>
            <w:tcW w:w="10262" w:type="dxa"/>
            <w:gridSpan w:val="8"/>
            <w:vAlign w:val="center"/>
          </w:tcPr>
          <w:p w:rsidR="00233468" w:rsidRPr="005E6EEB" w:rsidRDefault="005E6EEB" w:rsidP="00233468">
            <w:pPr>
              <w:widowControl/>
              <w:spacing w:line="276" w:lineRule="auto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持卡人：</w:t>
            </w:r>
            <w:r w:rsidR="00EC1D30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＿＿＿＿＿＿＿＿＿＿＿＿＿＿＿</w:t>
            </w:r>
            <w:r w:rsidR="00233468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 卡別：</w:t>
            </w:r>
            <w:r w:rsidR="002334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="00233468"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VISA,Master,JCB</w:t>
            </w:r>
            <w:r w:rsidR="00CB7D65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　</w:t>
            </w:r>
            <w:r w:rsidR="002334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="00233468"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American Express </w:t>
            </w:r>
          </w:p>
          <w:p w:rsidR="005E6EEB" w:rsidRPr="008E485A" w:rsidRDefault="005E6EEB" w:rsidP="00233468">
            <w:pPr>
              <w:widowControl/>
              <w:spacing w:line="276" w:lineRule="auto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卡號 </w:t>
            </w:r>
            <w:r w:rsidR="00EC1D30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＿＿＿＿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-</w:t>
            </w:r>
            <w:r w:rsidR="00EC1D30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＿＿＿＿-＿＿＿＿-＿＿＿＿　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末三碼驗證</w:t>
            </w:r>
            <w:r w:rsidR="00233468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/</w:t>
            </w:r>
            <w:r w:rsidR="00233468"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識別碼</w:t>
            </w:r>
            <w:r w:rsidR="00EC1D30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＿＿＿</w:t>
            </w:r>
            <w:r w:rsidR="00211F98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　</w:t>
            </w:r>
            <w:r w:rsidR="00211F98"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有效月年</w:t>
            </w:r>
            <w:r w:rsidR="00211F98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＿＿</w:t>
            </w:r>
            <w:r w:rsidR="00211F98"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/</w:t>
            </w:r>
            <w:r w:rsidR="00233468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＿＿</w:t>
            </w:r>
          </w:p>
        </w:tc>
      </w:tr>
    </w:tbl>
    <w:p w:rsidR="00E277F3" w:rsidRPr="00A0481F" w:rsidRDefault="00B43EA3" w:rsidP="00202C1E">
      <w:pPr>
        <w:numPr>
          <w:ilvl w:val="0"/>
          <w:numId w:val="1"/>
        </w:numPr>
        <w:tabs>
          <w:tab w:val="num" w:pos="240"/>
        </w:tabs>
        <w:spacing w:line="380" w:lineRule="exact"/>
        <w:ind w:left="240" w:hangingChars="100" w:hanging="240"/>
        <w:jc w:val="both"/>
        <w:rPr>
          <w:rFonts w:eastAsia="標楷體"/>
        </w:rPr>
      </w:pPr>
      <w:r w:rsidRPr="00A0481F">
        <w:rPr>
          <w:rFonts w:eastAsia="標楷體" w:hAnsi="標楷體"/>
        </w:rPr>
        <w:t>請用藍、黑筆正楷書寫，詳細填妥後將此</w:t>
      </w:r>
      <w:r w:rsidRPr="00A0481F">
        <w:rPr>
          <w:rFonts w:eastAsia="標楷體" w:hAnsi="標楷體" w:hint="eastAsia"/>
        </w:rPr>
        <w:t>訂票表</w:t>
      </w:r>
      <w:r w:rsidRPr="00A0481F">
        <w:rPr>
          <w:rFonts w:eastAsia="標楷體" w:hAnsi="標楷體"/>
        </w:rPr>
        <w:t>傳真至</w:t>
      </w:r>
      <w:r w:rsidRPr="00A0481F">
        <w:rPr>
          <w:rFonts w:eastAsia="標楷體" w:hAnsi="標楷體"/>
        </w:rPr>
        <w:t>Fax</w:t>
      </w:r>
      <w:r w:rsidRPr="00A0481F">
        <w:rPr>
          <w:rFonts w:eastAsia="標楷體" w:hAnsi="標楷體" w:hint="eastAsia"/>
        </w:rPr>
        <w:t>∕</w:t>
      </w:r>
      <w:r w:rsidRPr="00A0481F">
        <w:rPr>
          <w:rFonts w:eastAsia="標楷體" w:hAnsi="標楷體"/>
        </w:rPr>
        <w:t>2577-8244</w:t>
      </w:r>
      <w:r w:rsidRPr="00A0481F">
        <w:rPr>
          <w:rFonts w:eastAsia="標楷體" w:hAnsi="標楷體" w:hint="eastAsia"/>
        </w:rPr>
        <w:t>。</w:t>
      </w:r>
      <w:r w:rsidRPr="00A0481F">
        <w:rPr>
          <w:rFonts w:eastAsia="標楷體" w:hAnsi="標楷體"/>
        </w:rPr>
        <w:t>傳真後請立即來電確認</w:t>
      </w:r>
      <w:r w:rsidRPr="00A0481F">
        <w:rPr>
          <w:rFonts w:eastAsia="標楷體" w:hint="eastAsia"/>
        </w:rPr>
        <w:t>（</w:t>
      </w:r>
      <w:r w:rsidRPr="00A0481F">
        <w:rPr>
          <w:rFonts w:eastAsia="標楷體"/>
        </w:rPr>
        <w:t>Tel</w:t>
      </w:r>
      <w:r w:rsidRPr="00A0481F">
        <w:rPr>
          <w:rFonts w:eastAsia="標楷體" w:hint="eastAsia"/>
        </w:rPr>
        <w:t>∕</w:t>
      </w:r>
      <w:r w:rsidRPr="00A0481F">
        <w:rPr>
          <w:rFonts w:eastAsia="標楷體"/>
        </w:rPr>
        <w:t>2578-6731 Ext.72</w:t>
      </w:r>
      <w:r w:rsidR="00202C1E" w:rsidRPr="00A0481F">
        <w:rPr>
          <w:rFonts w:eastAsia="標楷體" w:hint="eastAsia"/>
        </w:rPr>
        <w:t>2</w:t>
      </w:r>
      <w:r w:rsidR="00202C1E" w:rsidRPr="00A0481F">
        <w:rPr>
          <w:rFonts w:eastAsia="標楷體" w:hint="eastAsia"/>
        </w:rPr>
        <w:t>蔡</w:t>
      </w:r>
      <w:r w:rsidRPr="00A0481F">
        <w:rPr>
          <w:rFonts w:eastAsia="標楷體" w:hint="eastAsia"/>
        </w:rPr>
        <w:t>小姐）</w:t>
      </w:r>
      <w:r w:rsidRPr="00A0481F">
        <w:rPr>
          <w:rFonts w:eastAsia="標楷體" w:hAnsi="標楷體"/>
        </w:rPr>
        <w:t>。</w:t>
      </w:r>
    </w:p>
    <w:p w:rsidR="002F3F0F" w:rsidRPr="00A0481F" w:rsidRDefault="00220A37" w:rsidP="00A0481F">
      <w:pPr>
        <w:widowControl/>
        <w:numPr>
          <w:ilvl w:val="0"/>
          <w:numId w:val="1"/>
        </w:numPr>
        <w:tabs>
          <w:tab w:val="num" w:pos="240"/>
        </w:tabs>
        <w:spacing w:line="380" w:lineRule="exact"/>
        <w:ind w:left="240" w:hangingChars="100" w:hanging="240"/>
        <w:jc w:val="both"/>
        <w:rPr>
          <w:rFonts w:eastAsia="標楷體" w:hAnsi="標楷體"/>
        </w:rPr>
      </w:pPr>
      <w:r w:rsidRPr="00A0481F">
        <w:rPr>
          <w:rFonts w:eastAsia="標楷體" w:hAnsi="標楷體" w:hint="eastAsia"/>
        </w:rPr>
        <w:t>觀賞本團音樂會可登錄公務人員終</w:t>
      </w:r>
      <w:r w:rsidR="00321432">
        <w:rPr>
          <w:rFonts w:eastAsia="標楷體" w:hAnsi="標楷體" w:hint="eastAsia"/>
        </w:rPr>
        <w:t>身</w:t>
      </w:r>
      <w:r w:rsidRPr="00A0481F">
        <w:rPr>
          <w:rFonts w:eastAsia="標楷體" w:hAnsi="標楷體" w:hint="eastAsia"/>
        </w:rPr>
        <w:t>學習認證課程時數</w:t>
      </w:r>
      <w:r w:rsidRPr="00A0481F">
        <w:rPr>
          <w:rFonts w:eastAsia="標楷體" w:hAnsi="標楷體" w:hint="eastAsia"/>
        </w:rPr>
        <w:t>3</w:t>
      </w:r>
      <w:r w:rsidRPr="00A0481F">
        <w:rPr>
          <w:rFonts w:eastAsia="標楷體" w:hAnsi="標楷體" w:hint="eastAsia"/>
        </w:rPr>
        <w:t>小時，請於音樂會結束後</w:t>
      </w:r>
      <w:r w:rsidRPr="00A0481F">
        <w:rPr>
          <w:rFonts w:eastAsia="標楷體" w:hAnsi="標楷體" w:hint="eastAsia"/>
        </w:rPr>
        <w:t>10</w:t>
      </w:r>
      <w:r w:rsidRPr="00A0481F">
        <w:rPr>
          <w:rFonts w:eastAsia="標楷體" w:hAnsi="標楷體" w:hint="eastAsia"/>
        </w:rPr>
        <w:t>日內，將票根掃描連同姓名、身份證字號、出生年月日、聯絡電話，傳真至</w:t>
      </w:r>
      <w:r w:rsidRPr="00A0481F">
        <w:rPr>
          <w:rFonts w:eastAsia="標楷體" w:hAnsi="標楷體" w:hint="eastAsia"/>
        </w:rPr>
        <w:t xml:space="preserve">(02)2577-8244 </w:t>
      </w:r>
      <w:r w:rsidR="00A0481F" w:rsidRPr="00A0481F">
        <w:rPr>
          <w:rFonts w:eastAsia="標楷體" w:hAnsi="標楷體" w:hint="eastAsia"/>
        </w:rPr>
        <w:t>臺北市立交響樂團</w:t>
      </w:r>
    </w:p>
    <w:sectPr w:rsidR="002F3F0F" w:rsidRPr="00A0481F" w:rsidSect="00B43E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301" w:rsidRDefault="00C46301" w:rsidP="00674A81">
      <w:r>
        <w:separator/>
      </w:r>
    </w:p>
  </w:endnote>
  <w:endnote w:type="continuationSeparator" w:id="0">
    <w:p w:rsidR="00C46301" w:rsidRDefault="00C46301" w:rsidP="0067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301" w:rsidRDefault="00C46301" w:rsidP="00674A81">
      <w:r>
        <w:separator/>
      </w:r>
    </w:p>
  </w:footnote>
  <w:footnote w:type="continuationSeparator" w:id="0">
    <w:p w:rsidR="00C46301" w:rsidRDefault="00C46301" w:rsidP="0067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5C53"/>
    <w:multiLevelType w:val="hybridMultilevel"/>
    <w:tmpl w:val="6DC80A88"/>
    <w:lvl w:ilvl="0" w:tplc="881C2484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F3"/>
    <w:rsid w:val="000118C7"/>
    <w:rsid w:val="000241EE"/>
    <w:rsid w:val="00041973"/>
    <w:rsid w:val="000423C1"/>
    <w:rsid w:val="000838BE"/>
    <w:rsid w:val="00091AC5"/>
    <w:rsid w:val="001501D7"/>
    <w:rsid w:val="00157BC9"/>
    <w:rsid w:val="00202C1E"/>
    <w:rsid w:val="00203D14"/>
    <w:rsid w:val="00210E5F"/>
    <w:rsid w:val="00211F98"/>
    <w:rsid w:val="00220A37"/>
    <w:rsid w:val="00233468"/>
    <w:rsid w:val="00262ED4"/>
    <w:rsid w:val="00296C07"/>
    <w:rsid w:val="002A3FC8"/>
    <w:rsid w:val="002B7B9E"/>
    <w:rsid w:val="002E7648"/>
    <w:rsid w:val="002F022D"/>
    <w:rsid w:val="002F33D7"/>
    <w:rsid w:val="002F3F0F"/>
    <w:rsid w:val="00321432"/>
    <w:rsid w:val="003A590C"/>
    <w:rsid w:val="003D7581"/>
    <w:rsid w:val="004415F0"/>
    <w:rsid w:val="00446797"/>
    <w:rsid w:val="00464730"/>
    <w:rsid w:val="00484270"/>
    <w:rsid w:val="004C02A6"/>
    <w:rsid w:val="0051544C"/>
    <w:rsid w:val="005770DE"/>
    <w:rsid w:val="005802C2"/>
    <w:rsid w:val="005E6EEB"/>
    <w:rsid w:val="00674A81"/>
    <w:rsid w:val="006B0492"/>
    <w:rsid w:val="006E0F5F"/>
    <w:rsid w:val="00704027"/>
    <w:rsid w:val="00730293"/>
    <w:rsid w:val="00733E88"/>
    <w:rsid w:val="00734015"/>
    <w:rsid w:val="00753136"/>
    <w:rsid w:val="007E326F"/>
    <w:rsid w:val="007E66A4"/>
    <w:rsid w:val="008D2EF3"/>
    <w:rsid w:val="008E485A"/>
    <w:rsid w:val="008E510F"/>
    <w:rsid w:val="00925CAE"/>
    <w:rsid w:val="00A0481F"/>
    <w:rsid w:val="00A52025"/>
    <w:rsid w:val="00A8753A"/>
    <w:rsid w:val="00AC3586"/>
    <w:rsid w:val="00AE0395"/>
    <w:rsid w:val="00AE61CD"/>
    <w:rsid w:val="00B12E9E"/>
    <w:rsid w:val="00B13DE7"/>
    <w:rsid w:val="00B328E8"/>
    <w:rsid w:val="00B43EA3"/>
    <w:rsid w:val="00B91941"/>
    <w:rsid w:val="00BF131A"/>
    <w:rsid w:val="00C145C4"/>
    <w:rsid w:val="00C24024"/>
    <w:rsid w:val="00C25CAD"/>
    <w:rsid w:val="00C46301"/>
    <w:rsid w:val="00C71B5F"/>
    <w:rsid w:val="00C74B73"/>
    <w:rsid w:val="00CB7D65"/>
    <w:rsid w:val="00D21235"/>
    <w:rsid w:val="00D613F0"/>
    <w:rsid w:val="00D82086"/>
    <w:rsid w:val="00D86559"/>
    <w:rsid w:val="00DB3746"/>
    <w:rsid w:val="00E277F3"/>
    <w:rsid w:val="00E44A4A"/>
    <w:rsid w:val="00E73A54"/>
    <w:rsid w:val="00E76355"/>
    <w:rsid w:val="00EC1D30"/>
    <w:rsid w:val="00F04DD9"/>
    <w:rsid w:val="00F05EF7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9E2EB4E-6A2D-47C1-B7B3-62FFA9F4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77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4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A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A81"/>
    <w:rPr>
      <w:sz w:val="20"/>
      <w:szCs w:val="20"/>
    </w:rPr>
  </w:style>
  <w:style w:type="paragraph" w:styleId="a9">
    <w:name w:val="List Paragraph"/>
    <w:basedOn w:val="a"/>
    <w:uiPriority w:val="34"/>
    <w:qFormat/>
    <w:rsid w:val="002B7B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4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人事主任</cp:lastModifiedBy>
  <cp:revision>2</cp:revision>
  <cp:lastPrinted>2015-10-06T04:08:00Z</cp:lastPrinted>
  <dcterms:created xsi:type="dcterms:W3CDTF">2018-05-21T07:57:00Z</dcterms:created>
  <dcterms:modified xsi:type="dcterms:W3CDTF">2018-05-21T07:57:00Z</dcterms:modified>
</cp:coreProperties>
</file>