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CB" w:rsidRPr="001602A0" w:rsidRDefault="007E1290" w:rsidP="00331A5D">
      <w:pPr>
        <w:spacing w:afterLines="50" w:after="180" w:line="460" w:lineRule="exact"/>
        <w:rPr>
          <w:rFonts w:eastAsia="標楷體"/>
          <w:sz w:val="40"/>
          <w:szCs w:val="40"/>
        </w:rPr>
      </w:pPr>
      <w:bookmarkStart w:id="0" w:name="_GoBack"/>
      <w:r w:rsidRPr="001602A0">
        <w:rPr>
          <w:rFonts w:eastAsia="標楷體" w:hint="eastAsia"/>
          <w:sz w:val="40"/>
          <w:szCs w:val="40"/>
        </w:rPr>
        <w:t>各機關學校編制內職員依公務人員退休資遣撫卹法退休曾任工友年資處理原則</w:t>
      </w:r>
    </w:p>
    <w:bookmarkEnd w:id="0"/>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59" w:rsidRDefault="008F3459" w:rsidP="00776751">
      <w:r>
        <w:separator/>
      </w:r>
    </w:p>
  </w:endnote>
  <w:endnote w:type="continuationSeparator" w:id="0">
    <w:p w:rsidR="008F3459" w:rsidRDefault="008F3459"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67143F" w:rsidRPr="0067143F">
          <w:rPr>
            <w:noProof/>
            <w:lang w:val="zh-TW"/>
          </w:rPr>
          <w:t>2</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0067143F" w:rsidRPr="0067143F">
          <w:rPr>
            <w:noProof/>
            <w:lang w:val="zh-TW"/>
          </w:rPr>
          <w:t>17</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59" w:rsidRDefault="008F3459" w:rsidP="00776751">
      <w:r>
        <w:separator/>
      </w:r>
    </w:p>
  </w:footnote>
  <w:footnote w:type="continuationSeparator" w:id="0">
    <w:p w:rsidR="008F3459" w:rsidRDefault="008F3459"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67143F"/>
    <w:rsid w:val="00724022"/>
    <w:rsid w:val="00746011"/>
    <w:rsid w:val="00776751"/>
    <w:rsid w:val="00797FFC"/>
    <w:rsid w:val="007B5CE0"/>
    <w:rsid w:val="007D0A4E"/>
    <w:rsid w:val="007D74BF"/>
    <w:rsid w:val="007E1290"/>
    <w:rsid w:val="0083537E"/>
    <w:rsid w:val="00873398"/>
    <w:rsid w:val="00875EF8"/>
    <w:rsid w:val="008F3459"/>
    <w:rsid w:val="00960CDB"/>
    <w:rsid w:val="009655A6"/>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283FFE-7715-4874-AFA0-1892142D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人事主任</cp:lastModifiedBy>
  <cp:revision>2</cp:revision>
  <cp:lastPrinted>2018-10-16T03:53:00Z</cp:lastPrinted>
  <dcterms:created xsi:type="dcterms:W3CDTF">2018-10-16T03:54:00Z</dcterms:created>
  <dcterms:modified xsi:type="dcterms:W3CDTF">2018-10-16T03:54:00Z</dcterms:modified>
</cp:coreProperties>
</file>