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96" w:rsidRDefault="00332B96" w:rsidP="00272F5D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88F914" wp14:editId="21C828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00825" cy="3114675"/>
            <wp:effectExtent l="0" t="0" r="9525" b="9525"/>
            <wp:wrapTight wrapText="bothSides">
              <wp:wrapPolygon edited="0">
                <wp:start x="0" y="0"/>
                <wp:lineTo x="0" y="21534"/>
                <wp:lineTo x="21569" y="21534"/>
                <wp:lineTo x="2156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B96" w:rsidRDefault="00272F5D" w:rsidP="00272F5D">
      <w:pPr>
        <w:jc w:val="center"/>
      </w:pPr>
      <w:r>
        <w:rPr>
          <w:noProof/>
        </w:rPr>
        <w:drawing>
          <wp:inline distT="0" distB="0" distL="0" distR="0" wp14:anchorId="6E2AD452" wp14:editId="7C2047EB">
            <wp:extent cx="6387465" cy="2838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9963" cy="286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96" w:rsidRDefault="00332B96" w:rsidP="00272F5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2B96" w:rsidTr="00332B96">
        <w:tc>
          <w:tcPr>
            <w:tcW w:w="10456" w:type="dxa"/>
          </w:tcPr>
          <w:p w:rsidR="00332B96" w:rsidRDefault="00332B96" w:rsidP="00C24A15">
            <w:pPr>
              <w:jc w:val="center"/>
            </w:pPr>
            <w:r w:rsidRPr="00332B96">
              <w:rPr>
                <w:noProof/>
              </w:rPr>
              <w:drawing>
                <wp:inline distT="0" distB="0" distL="0" distR="0" wp14:anchorId="1C49D9FF" wp14:editId="583CD9DC">
                  <wp:extent cx="6479540" cy="30226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F5D" w:rsidRDefault="00272F5D" w:rsidP="00332B96">
      <w:pPr>
        <w:jc w:val="center"/>
      </w:pPr>
    </w:p>
    <w:p w:rsidR="00332B96" w:rsidRDefault="00332B96" w:rsidP="00332B96">
      <w:pPr>
        <w:jc w:val="center"/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3118"/>
        <w:gridCol w:w="2775"/>
        <w:gridCol w:w="3462"/>
      </w:tblGrid>
      <w:tr w:rsidR="00332B96" w:rsidRPr="00332B96" w:rsidTr="00332B96">
        <w:trPr>
          <w:trHeight w:val="362"/>
        </w:trPr>
        <w:tc>
          <w:tcPr>
            <w:tcW w:w="988" w:type="dxa"/>
            <w:vMerge w:val="restart"/>
            <w:textDirection w:val="tbRlV"/>
          </w:tcPr>
          <w:p w:rsidR="00332B96" w:rsidRPr="00332B96" w:rsidRDefault="00332B96" w:rsidP="00332B96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332B96">
              <w:rPr>
                <w:rFonts w:ascii="標楷體" w:eastAsia="標楷體" w:hAnsi="標楷體" w:hint="eastAsia"/>
                <w:sz w:val="40"/>
                <w:szCs w:val="40"/>
              </w:rPr>
              <w:t>活動報名表</w:t>
            </w:r>
          </w:p>
        </w:tc>
        <w:tc>
          <w:tcPr>
            <w:tcW w:w="3118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B96">
              <w:rPr>
                <w:rFonts w:ascii="標楷體" w:eastAsia="標楷體" w:hAnsi="標楷體" w:hint="eastAsia"/>
                <w:sz w:val="32"/>
                <w:szCs w:val="32"/>
              </w:rPr>
              <w:t>小朋友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75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B96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462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B96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</w:tr>
      <w:tr w:rsidR="00332B96" w:rsidRPr="00332B96" w:rsidTr="00332B96">
        <w:trPr>
          <w:trHeight w:val="362"/>
        </w:trPr>
        <w:tc>
          <w:tcPr>
            <w:tcW w:w="988" w:type="dxa"/>
            <w:vMerge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75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62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2B96" w:rsidRPr="00332B96" w:rsidTr="00332B96">
        <w:trPr>
          <w:trHeight w:val="378"/>
        </w:trPr>
        <w:tc>
          <w:tcPr>
            <w:tcW w:w="988" w:type="dxa"/>
            <w:vMerge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75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62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2B96" w:rsidRPr="00332B96" w:rsidTr="00332B96">
        <w:trPr>
          <w:trHeight w:val="378"/>
        </w:trPr>
        <w:tc>
          <w:tcPr>
            <w:tcW w:w="988" w:type="dxa"/>
            <w:vMerge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75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62" w:type="dxa"/>
          </w:tcPr>
          <w:p w:rsidR="00332B96" w:rsidRPr="00332B96" w:rsidRDefault="00332B96" w:rsidP="00332B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32B96" w:rsidRPr="00332B96" w:rsidRDefault="00332B96" w:rsidP="00332B96">
      <w:pPr>
        <w:rPr>
          <w:rFonts w:ascii="標楷體" w:eastAsia="標楷體" w:hAnsi="標楷體"/>
          <w:b/>
          <w:sz w:val="32"/>
          <w:szCs w:val="32"/>
        </w:rPr>
      </w:pPr>
      <w:r w:rsidRPr="00332B96">
        <w:rPr>
          <w:rFonts w:ascii="標楷體" w:eastAsia="標楷體" w:hAnsi="標楷體" w:hint="eastAsia"/>
          <w:b/>
          <w:sz w:val="32"/>
          <w:szCs w:val="32"/>
        </w:rPr>
        <w:t>傳真報名:02-2913-5585</w:t>
      </w:r>
      <w:r w:rsidR="00C81368">
        <w:rPr>
          <w:rFonts w:ascii="標楷體" w:eastAsia="標楷體" w:hAnsi="標楷體" w:hint="eastAsia"/>
          <w:b/>
          <w:sz w:val="32"/>
          <w:szCs w:val="32"/>
        </w:rPr>
        <w:t xml:space="preserve">   或現場報名</w:t>
      </w:r>
    </w:p>
    <w:sectPr w:rsidR="00332B96" w:rsidRPr="00332B96" w:rsidSect="00332B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99" w:rsidRDefault="00072199" w:rsidP="00C81368">
      <w:r>
        <w:separator/>
      </w:r>
    </w:p>
  </w:endnote>
  <w:endnote w:type="continuationSeparator" w:id="0">
    <w:p w:rsidR="00072199" w:rsidRDefault="00072199" w:rsidP="00C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99" w:rsidRDefault="00072199" w:rsidP="00C81368">
      <w:r>
        <w:separator/>
      </w:r>
    </w:p>
  </w:footnote>
  <w:footnote w:type="continuationSeparator" w:id="0">
    <w:p w:rsidR="00072199" w:rsidRDefault="00072199" w:rsidP="00C8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5D"/>
    <w:rsid w:val="00072199"/>
    <w:rsid w:val="0008332D"/>
    <w:rsid w:val="00272F5D"/>
    <w:rsid w:val="00332B96"/>
    <w:rsid w:val="004B398A"/>
    <w:rsid w:val="005460E7"/>
    <w:rsid w:val="005B5A07"/>
    <w:rsid w:val="00B570F0"/>
    <w:rsid w:val="00C12D4E"/>
    <w:rsid w:val="00C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6F8C3-BF09-4E60-823A-A37B2315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3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lin</dc:creator>
  <cp:keywords/>
  <dc:description/>
  <cp:lastModifiedBy>黃意文</cp:lastModifiedBy>
  <cp:revision>2</cp:revision>
  <dcterms:created xsi:type="dcterms:W3CDTF">2015-12-08T02:43:00Z</dcterms:created>
  <dcterms:modified xsi:type="dcterms:W3CDTF">2015-12-08T02:43:00Z</dcterms:modified>
</cp:coreProperties>
</file>