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F7" w:rsidRPr="00EE70B0" w:rsidRDefault="004149F7" w:rsidP="004913E9">
      <w:pPr>
        <w:widowControl/>
        <w:rPr>
          <w:rFonts w:eastAsia="標楷體"/>
          <w:color w:val="000000"/>
          <w:sz w:val="28"/>
        </w:rPr>
      </w:pPr>
      <w:bookmarkStart w:id="0" w:name="_GoBack"/>
      <w:bookmarkEnd w:id="0"/>
      <w:r w:rsidRPr="00EE70B0">
        <w:rPr>
          <w:rFonts w:eastAsia="標楷體" w:hint="eastAsia"/>
          <w:b/>
          <w:bCs/>
          <w:color w:val="000000"/>
          <w:sz w:val="32"/>
        </w:rPr>
        <w:t>臺北市萬華區東園國民小學</w:t>
      </w:r>
      <w:r w:rsidRPr="00EE70B0">
        <w:rPr>
          <w:rFonts w:eastAsia="標楷體"/>
          <w:b/>
          <w:bCs/>
          <w:color w:val="000000"/>
          <w:sz w:val="32"/>
        </w:rPr>
        <w:t>101</w:t>
      </w:r>
      <w:r w:rsidRPr="00EE70B0">
        <w:rPr>
          <w:rFonts w:eastAsia="標楷體" w:hint="eastAsia"/>
          <w:b/>
          <w:bCs/>
          <w:color w:val="000000"/>
          <w:sz w:val="32"/>
        </w:rPr>
        <w:t>學年度新住民火炬計畫暨慶祝母親節</w:t>
      </w:r>
    </w:p>
    <w:p w:rsidR="004149F7" w:rsidRPr="00EE70B0" w:rsidRDefault="0086148F" w:rsidP="0037795D">
      <w:pPr>
        <w:spacing w:line="5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1294765</wp:posOffset>
            </wp:positionH>
            <wp:positionV relativeFrom="paragraph">
              <wp:posOffset>99060</wp:posOffset>
            </wp:positionV>
            <wp:extent cx="2790825" cy="3516630"/>
            <wp:effectExtent l="0" t="0" r="9525" b="7620"/>
            <wp:wrapNone/>
            <wp:docPr id="8" name="圖片 5" descr="http://t0.gstatic.com/images?q=tbn:ANd9GcQg_A0N_cg80mEbzIx6jFI3E3OFeUhRG-Hdu1sKlNhJfjH6MF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http://t0.gstatic.com/images?q=tbn:ANd9GcQg_A0N_cg80mEbzIx6jFI3E3OFeUhRG-Hdu1sKlNhJfjH6MFh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51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9F7" w:rsidRPr="00EE70B0">
        <w:rPr>
          <w:rFonts w:eastAsia="標楷體" w:hint="eastAsia"/>
          <w:b/>
          <w:bCs/>
          <w:color w:val="000000"/>
          <w:sz w:val="32"/>
        </w:rPr>
        <w:t>繽紛多元親子園遊會</w:t>
      </w:r>
      <w:r w:rsidR="004149F7" w:rsidRPr="00EE70B0">
        <w:rPr>
          <w:rFonts w:eastAsia="標楷體"/>
          <w:b/>
          <w:bCs/>
          <w:color w:val="000000"/>
          <w:sz w:val="32"/>
          <w:szCs w:val="32"/>
        </w:rPr>
        <w:t>─</w:t>
      </w:r>
      <w:r w:rsidR="004149F7" w:rsidRPr="00EE70B0">
        <w:rPr>
          <w:rFonts w:eastAsia="標楷體" w:hint="eastAsia"/>
          <w:b/>
          <w:bCs/>
          <w:color w:val="000000"/>
          <w:sz w:val="32"/>
          <w:szCs w:val="32"/>
        </w:rPr>
        <w:t>歌唱競賽報名表</w:t>
      </w:r>
    </w:p>
    <w:p w:rsidR="004149F7" w:rsidRPr="00EE70B0" w:rsidRDefault="004149F7" w:rsidP="0037795D">
      <w:pPr>
        <w:spacing w:line="400" w:lineRule="exact"/>
        <w:jc w:val="center"/>
        <w:rPr>
          <w:rFonts w:eastAsia="標楷體"/>
          <w:b/>
          <w:bCs/>
          <w:caps/>
          <w:color w:val="000000"/>
          <w:sz w:val="40"/>
        </w:rPr>
      </w:pPr>
      <w:r w:rsidRPr="00EE70B0">
        <w:rPr>
          <w:rFonts w:eastAsia="標楷體" w:hint="eastAsia"/>
          <w:b/>
          <w:bCs/>
          <w:caps/>
          <w:color w:val="000000"/>
          <w:sz w:val="40"/>
        </w:rPr>
        <w:t>大聲唱出對母親的愛</w:t>
      </w:r>
    </w:p>
    <w:p w:rsidR="004149F7" w:rsidRPr="00EE70B0" w:rsidRDefault="004149F7" w:rsidP="0037795D">
      <w:pPr>
        <w:spacing w:line="400" w:lineRule="exact"/>
        <w:jc w:val="center"/>
        <w:rPr>
          <w:rFonts w:eastAsia="標楷體"/>
          <w:b/>
          <w:bCs/>
          <w:caps/>
          <w:color w:val="000000"/>
          <w:sz w:val="40"/>
        </w:rPr>
      </w:pPr>
    </w:p>
    <w:p w:rsidR="004149F7" w:rsidRPr="00EE70B0" w:rsidRDefault="004149F7" w:rsidP="00C87583">
      <w:pPr>
        <w:spacing w:line="400" w:lineRule="exact"/>
        <w:rPr>
          <w:rFonts w:eastAsia="標楷體"/>
          <w:bCs/>
          <w:color w:val="000000"/>
          <w:sz w:val="28"/>
        </w:rPr>
      </w:pPr>
      <w:r w:rsidRPr="00EE70B0">
        <w:rPr>
          <w:rFonts w:eastAsia="標楷體" w:hint="eastAsia"/>
          <w:bCs/>
          <w:color w:val="000000"/>
          <w:sz w:val="28"/>
        </w:rPr>
        <w:t>主</w:t>
      </w:r>
      <w:r w:rsidRPr="00EE70B0">
        <w:rPr>
          <w:rFonts w:eastAsia="標楷體"/>
          <w:bCs/>
          <w:color w:val="000000"/>
          <w:sz w:val="28"/>
        </w:rPr>
        <w:t xml:space="preserve">    </w:t>
      </w:r>
      <w:r w:rsidRPr="00EE70B0">
        <w:rPr>
          <w:rFonts w:eastAsia="標楷體" w:hint="eastAsia"/>
          <w:bCs/>
          <w:color w:val="000000"/>
          <w:sz w:val="28"/>
        </w:rPr>
        <w:t>旨：希望藉由本活動，透過歌曲讓親師生融入多元文化教育，</w:t>
      </w:r>
    </w:p>
    <w:p w:rsidR="004149F7" w:rsidRPr="00EE70B0" w:rsidRDefault="004149F7" w:rsidP="00EE70B0">
      <w:pPr>
        <w:spacing w:line="400" w:lineRule="exact"/>
        <w:ind w:firstLineChars="500" w:firstLine="1400"/>
        <w:rPr>
          <w:rFonts w:eastAsia="標楷體"/>
          <w:bCs/>
          <w:color w:val="000000"/>
          <w:sz w:val="28"/>
        </w:rPr>
      </w:pPr>
      <w:r w:rsidRPr="00EE70B0">
        <w:rPr>
          <w:rFonts w:eastAsia="標楷體"/>
          <w:bCs/>
          <w:color w:val="000000"/>
          <w:sz w:val="28"/>
        </w:rPr>
        <w:t xml:space="preserve"> </w:t>
      </w:r>
      <w:r w:rsidR="0086148F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164465</wp:posOffset>
            </wp:positionV>
            <wp:extent cx="2535555" cy="2311400"/>
            <wp:effectExtent l="0" t="0" r="0" b="0"/>
            <wp:wrapNone/>
            <wp:docPr id="7" name="圖片 8" descr="http://general.dale.nhcue.edu.tw/special/images/sex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http://general.dale.nhcue.edu.tw/special/images/sex-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31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48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6323330</wp:posOffset>
                </wp:positionH>
                <wp:positionV relativeFrom="paragraph">
                  <wp:posOffset>101600</wp:posOffset>
                </wp:positionV>
                <wp:extent cx="276225" cy="228600"/>
                <wp:effectExtent l="0" t="53975" r="0" b="0"/>
                <wp:wrapNone/>
                <wp:docPr id="6" name="手繪多邊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991826">
                          <a:off x="0" y="0"/>
                          <a:ext cx="276225" cy="228600"/>
                        </a:xfrm>
                        <a:custGeom>
                          <a:avLst/>
                          <a:gdLst>
                            <a:gd name="T0" fmla="*/ 6053113 w 21600"/>
                            <a:gd name="T1" fmla="*/ 31983 h 21600"/>
                            <a:gd name="T2" fmla="*/ 6070402 w 21600"/>
                            <a:gd name="T3" fmla="*/ 6884226 h 21600"/>
                            <a:gd name="T4" fmla="*/ 17852243 w 21600"/>
                            <a:gd name="T5" fmla="*/ 6996187 h 21600"/>
                            <a:gd name="T6" fmla="*/ 6053113 w 21600"/>
                            <a:gd name="T7" fmla="*/ 31983 h 21600"/>
                            <a:gd name="T8" fmla="*/ 17783903 w 21600"/>
                            <a:gd name="T9" fmla="*/ 0 h 216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7975 w 21600"/>
                            <a:gd name="T16" fmla="*/ 923 h 21600"/>
                            <a:gd name="T17" fmla="*/ 20935 w 21600"/>
                            <a:gd name="T18" fmla="*/ 5354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CB6C1D"/>
                            </a:gs>
                            <a:gs pos="80000">
                              <a:srgbClr val="FF8F2A"/>
                            </a:gs>
                            <a:gs pos="100000">
                              <a:srgbClr val="FF8F26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F68C36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9" o:spid="_x0000_s1026" style="position:absolute;margin-left:497.9pt;margin-top:8pt;width:21.75pt;height:18pt;rotation:108333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NsPmQQAAAwMAAAOAAAAZHJzL2Uyb0RvYy54bWysVs1u7DQU3iPxDlaWSHRi53/U6VWZ3iKk&#10;C1TqINZukplEZOJgezotS3bAG7BErHgDFjzOBfEWfHbiaaZtBgkxi4mdfD4+5/vOsc/5m4dtQ+5L&#10;qWrRLjx65nukbHNR1O1m4X21uv449YjSvC14I9py4T2Wyntz8eEH5/tuXjJRiaYoJYGRVs333cKr&#10;tO7ms5nKq3LL1ZnoyhYf10JuucZUbmaF5HtY3zYz5vvxbC9k0UmRl0rh7VX/0buw9tfrMtdfrteq&#10;1KRZePBN239p/+/M/+zinM83kndVnQ9u8P/gxZbXLTY9mLrimpOdrF+Y2ta5FEqs9VkutjOxXtd5&#10;aWNANNR/Fs1txbvSxgJyVHegSf1/ZvMv7m8kqYuFF3uk5VtI9OcPP/31+2/vf/357+9/fP/HLyQz&#10;JO07NQf2truRJkzVvRP5N4q04m1R6xtRtxpOUZgQy4q3m/JSSrGvSl7Y1zAwO7JgJgq2yN3+c1Fg&#10;U77TwhL4sJZbIgWEyjKasti+BE/kwYr2eBCtfNAkx0uWxIxFHsnxibE09q2oMz43loyv+U7pT0th&#10;x/z+ndK95gVGVrFiiHuF/FhvG8j/0YzEfhRQGpA9YXQwCXEPUER6gAY0SwNSvQ5kI2DsJ37osymb&#10;wRiapiFj8ZTVcASlSRoxFk66CmoOrsZZFtM0mTKLFHiCniYgGUFPEoD6P9ikSZIGmT/pajbC+lNO&#10;0rFMPoTCj8RRFMRDMT+JNFbpNHIs02nkWKXTyLFIp5FjiZIsiaYyhI4Fythk0tGxOszPgmmLY3mi&#10;IArHrKOGNq5KeOUKJ39oh8rBiKDWF94KmphS6oQyZWoKCcW4okYQGAHO1uETnB7BQb6BB5NwdgQH&#10;rwYeTcKDIzg4M/BkEh4ewUGIgdtDz/neP4eoJe4Uc5usKGTDMbUyquBGWRnWcaesaGq2AhtcG9Lc&#10;kOxxPtmzhFRuZL5txX25EhalDXtJEPWEhDahsfcTommPkQmyEd5m2eHQcwj37I5t0pj6jgkHcc8B&#10;Sv3eKI2y2LHgIO7ZQ+OEoWKxP43ijA38Ooh7DtAgAlsWiko9CY2yFHVroSEo7lPIWXPP3mqEE3WA&#10;4hY4DaW+85UGViAQ66y5Z281hAKD1X+FMpw6va/PoTBvEsAWwCETTCKNbiP0HcV13TTmvvu61pW9&#10;7801arJho4bk2SiCwjL3nnmt5OZu2Uhyz5GDy0/iJb0aAt+oflmPTs25+HLF9XV6zS5fXUHNiqkl&#10;jl2zCaI4ONfUwxlAY7RjZn0vmAvNuNS0JvezCLe0jUA0tQ37RTjXcbrsj3FsocYwKXZtYavK9BRv&#10;h7HmddOPgW/sIVPanm9gTux0KW+rYk+KWqFUWWAcxATlGoW9u8+4fyV+i+vf86areE99EGaZK49B&#10;E8vMYU87G7ljGyDT8/TN1J0oHtH/2E4HPqGFhoOVkN95ZI92dOGpb3dclh5pPmshfkbDEDBtJ2GU&#10;MEzk+Mvd+Atvc5haeNrDAW2GS40Zluw6WW8q7NTnWCsu0Xeta9MSWf96r4YJWk4bxNAem552PLeo&#10;pyb+4h8AAAD//wMAUEsDBBQABgAIAAAAIQBsRCvr3AAAAAoBAAAPAAAAZHJzL2Rvd25yZXYueG1s&#10;TI/BasMwEETvhf6D2EIvpZEc4xC7lkMp5NBj0nyAYm1tY2llLCVx/76bU3scZph5U+8W78QV5zgE&#10;0pCtFAikNtiBOg2nr/3rFkRMhqxxgVDDD0bYNY8PtalsuNEBr8fUCS6hWBkNfUpTJWVse/QmrsKE&#10;xN53mL1JLOdO2tncuNw7uVZqI70ZiBd6M+FHj+14vHgNn9sxc7m0yqaDGqloM/Uy77V+flre30Ak&#10;XNJfGO74jA4NM53DhWwUTkNZFoye2Njwp3tA5WUO4qyhWCuQTS3/X2h+AQAA//8DAFBLAQItABQA&#10;BgAIAAAAIQC2gziS/gAAAOEBAAATAAAAAAAAAAAAAAAAAAAAAABbQ29udGVudF9UeXBlc10ueG1s&#10;UEsBAi0AFAAGAAgAAAAhADj9If/WAAAAlAEAAAsAAAAAAAAAAAAAAAAALwEAAF9yZWxzLy5yZWxz&#10;UEsBAi0AFAAGAAgAAAAhACXc2w+ZBAAADAwAAA4AAAAAAAAAAAAAAAAALgIAAGRycy9lMm9Eb2Mu&#10;eG1sUEsBAi0AFAAGAAgAAAAhAGxEK+vcAAAACgEAAA8AAAAAAAAAAAAAAAAA8wYAAGRycy9kb3du&#10;cmV2LnhtbFBLBQYAAAAABAAEAPMAAAD8BwAAAAA=&#10;" path="m7352,46r21,9854l7352,16107r-249,-138l6729,15692r-374,-139l5981,15415r-374,-139l5109,15138r-374,l4236,15138e" fillcolor="#cb6c1d" strokecolor="#f68c36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6f" origin=",.5" offset="0,.63889mm"/>
                <v:path o:connecttype="custom" o:connectlocs="77408386,338487;77629481,72858059;228297955,74042979;77408386,338487;227424010,0" o:connectangles="0,0,0,0,0" textboxrect="7975,923,20935,5354"/>
                <o:lock v:ext="edit" verticies="t"/>
              </v:shape>
            </w:pict>
          </mc:Fallback>
        </mc:AlternateContent>
      </w:r>
      <w:r w:rsidRPr="00EE70B0">
        <w:rPr>
          <w:rFonts w:eastAsia="標楷體" w:hint="eastAsia"/>
          <w:bCs/>
          <w:color w:val="000000"/>
          <w:sz w:val="28"/>
        </w:rPr>
        <w:t>讓全校師生與家長大聲唱出多語歌曲，一同感受母親節溫馨氣氛。</w:t>
      </w:r>
    </w:p>
    <w:p w:rsidR="004149F7" w:rsidRPr="00EE70B0" w:rsidRDefault="0086148F" w:rsidP="0037795D">
      <w:pPr>
        <w:spacing w:line="400" w:lineRule="exact"/>
        <w:rPr>
          <w:rFonts w:eastAsia="標楷體"/>
          <w:bCs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66040</wp:posOffset>
                </wp:positionV>
                <wp:extent cx="255905" cy="262255"/>
                <wp:effectExtent l="0" t="56515" r="0" b="0"/>
                <wp:wrapNone/>
                <wp:docPr id="5" name="手繪多邊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55905" cy="262255"/>
                        </a:xfrm>
                        <a:custGeom>
                          <a:avLst/>
                          <a:gdLst>
                            <a:gd name="T0" fmla="*/ 5607826 w 21600"/>
                            <a:gd name="T1" fmla="*/ 36691 h 21600"/>
                            <a:gd name="T2" fmla="*/ 5623844 w 21600"/>
                            <a:gd name="T3" fmla="*/ 7897736 h 21600"/>
                            <a:gd name="T4" fmla="*/ 16538974 w 21600"/>
                            <a:gd name="T5" fmla="*/ 8026181 h 21600"/>
                            <a:gd name="T6" fmla="*/ 5607826 w 21600"/>
                            <a:gd name="T7" fmla="*/ 36691 h 21600"/>
                            <a:gd name="T8" fmla="*/ 16475661 w 21600"/>
                            <a:gd name="T9" fmla="*/ 0 h 216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7975 w 21600"/>
                            <a:gd name="T16" fmla="*/ 923 h 21600"/>
                            <a:gd name="T17" fmla="*/ 20935 w 21600"/>
                            <a:gd name="T18" fmla="*/ 5354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2787A0"/>
                            </a:gs>
                            <a:gs pos="80000">
                              <a:srgbClr val="36B1D2"/>
                            </a:gs>
                            <a:gs pos="100000">
                              <a:srgbClr val="34B3D6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2" o:spid="_x0000_s1026" style="position:absolute;margin-left:425.15pt;margin-top:5.2pt;width:20.15pt;height:2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T8kwQAAP8LAAAOAAAAZHJzL2Uyb0RvYy54bWysVs1u7DQU3iPxDlaWSHTi/DiTUadXve29&#10;COkClTqItZtkJhGZONieTsuSHfAGLBEr3oAFj3NBvAWfnXjqaZteCbFJ/PP58znf8bHP6au7bUtu&#10;K6ka0S0DehIGpOoKUTbdZhl8vXr76TwgSvOu5K3oqmVwX6ng1dnHH53u+0UViVq0ZSUJSDq12PfL&#10;oNa6X8xmqqirLVcnoq86TK6F3HKNrtzMSsn3YN+2sygM2WwvZNlLUVRKYfRymAzOLP96XRX6q/Va&#10;VZq0ywC2afuV9ntjvrOzU77YSN7XTTGawf+DFVvedNj0QHXJNSc72Tyh2jaFFEqs9UkhtjOxXjdF&#10;ZX2ANzR85M11zfvK+gJxVH+QSf1/tMWXt1eSNOUySAPS8S1C9NePP//9x+/vf/vlnx9+ev/nryQy&#10;Iu17tQD2ur+Sxk3VvxPFt4p04k3Z6CvRdBpGUVCIi5p3m+pcSrGvK17aYRDMjhhMR4GL3Oy/ECU2&#10;5TstrIB3a7k1O0AacmfjdH+IU3WnSYHBKE3zEPYWmIpYhK4xccYXbnGxU/qzSlgifvtO6SHMJVo2&#10;SOXo6gpHYr1tEfFPZiRlYTaPGNmTiLLQHY0DFM4doDFjOSX188DIA6YsiudJMsUZe9BsnmdZzKZY&#10;Ew9KWRoDPUkLaQ6mzsOI0fmkscyDfkCAzIO+KABS/rA9ZUmWMkanFMg9bDjlO/XDFBIEJ8Q3TWM2&#10;5u9DkPwovYz0w/Qy0o/Sy0g/SC8j/RBleZZO6UP9AOVRPCmRH50ozONpRj88aZwmPiVyaOOyhNcu&#10;cYq7bswctAjSexmsEBOTSr1QJk1NIiEZV3RMRODMrAenR3CIb+DxJDw6gkNXA3dp/pQ9PoJDMwPP&#10;JtmTIzgEMfDch0MI7DJ6LfGMmAdkRRE2PCErExU8IisK1fGMrOjcrIUaXBvRXJPscT/Zu4TUrmXm&#10;tuK2WgmL0ka9LE4HQRJ7oLH3A6LtjpEZTiOszfPhhgLWIdy/P+akjIZOCQdx/xFKw4GUpjlzKjiI&#10;+w9QlkXIWOxPU5bbh2HSABbjWh6gyNRRW8fm/gNrms+Rt5Y1gcTDXe4g7j9CcUmP0ChzajmI+49Q&#10;GjpbaWwDNGlrggiMrB+ERrh1BlsfQ0FvDoB9iQ4nAYP+a4RSo3zbtC2RQn/T6No+8eblNKdho8bD&#10;s1EEiWXePTOs5ObmopXkluMMRtk8O7ePE5g3alg2oOfmXny6Imav6aWL1fEKalY8tyR5HV86dc0S&#10;u9doXNuMdwBlqMDM+iFgzjVjUtuZs5+nUTrYI9rGuv3EnSQ8zy6cccqHSbHrSptVpox4M7Y1b9qh&#10;DZNae8lUtswbjRM7XcnrutyTslFI1Sg2BqKDdE2TwdxH2j/jv8UN47ztaz5IHyd57tJjjIlV5rCn&#10;7Xnm2JrHlDlD/XQjynuUPIi8rWtQNaNRC/l9QPaoQJeB+m7HZRWQ9vMOwc9pksB0bTtJmkXoSH/m&#10;xp/hXQGqZaADXNCmeaHRw5JdL5tNjZ2GM9aJc5Ra68aURNa+waqxgyrTOjFWxKaM9fsW9VC3n/0L&#10;AAD//wMAUEsDBBQABgAIAAAAIQDwvHUq3AAAAAkBAAAPAAAAZHJzL2Rvd25yZXYueG1sTI9BTsMw&#10;EEX3SNzBGiR21C4lJQ1xKlSpbGBRAgeYxtMkwh5HsdOG22NWsBz9p//flNvZWXGmMfSeNSwXCgRx&#10;403PrYbPj/1dDiJEZIPWM2n4pgDb6vqqxML4C7/TuY6tSCUcCtTQxTgUUoamI4dh4QfilJ386DCm&#10;c2ylGfGSyp2V90qtpcOe00KHA+06ar7qyWl4tRPvnENTx1i/7A+rN5qzRuvbm/n5CUSkOf7B8Kuf&#10;1KFKTkc/sQnCasgztUpoCtQDiATkG7UGcdSQLR9BVqX8/0H1AwAA//8DAFBLAQItABQABgAIAAAA&#10;IQC2gziS/gAAAOEBAAATAAAAAAAAAAAAAAAAAAAAAABbQ29udGVudF9UeXBlc10ueG1sUEsBAi0A&#10;FAAGAAgAAAAhADj9If/WAAAAlAEAAAsAAAAAAAAAAAAAAAAALwEAAF9yZWxzLy5yZWxzUEsBAi0A&#10;FAAGAAgAAAAhANDt9PyTBAAA/wsAAA4AAAAAAAAAAAAAAAAALgIAAGRycy9lMm9Eb2MueG1sUEsB&#10;Ai0AFAAGAAgAAAAhAPC8dSrcAAAACQEAAA8AAAAAAAAAAAAAAAAA7QYAAGRycy9kb3ducmV2Lnht&#10;bFBLBQYAAAAABAAEAPMAAAD2BwAAAAA=&#10;" path="m7352,46r21,9854l7352,16107r-249,-138l6729,15692r-374,-139l5981,15415r-374,-139l5109,15138r-374,l4236,15138e" fillcolor="#2787a0" strokecolor="#40a7c2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6f" origin=",.5" offset="0,.63889mm"/>
                <v:path o:connecttype="custom" o:connectlocs="66438459,445481;66628231,95889850;195944729,97449356;66438459,445481;195194631,0" o:connectangles="0,0,0,0,0" textboxrect="7975,923,20935,5354"/>
                <o:lock v:ext="edit" verticies="t"/>
              </v:shape>
            </w:pict>
          </mc:Fallback>
        </mc:AlternateContent>
      </w:r>
      <w:r w:rsidR="004149F7" w:rsidRPr="00EE70B0">
        <w:rPr>
          <w:rFonts w:eastAsia="標楷體" w:hint="eastAsia"/>
          <w:bCs/>
          <w:color w:val="000000"/>
          <w:sz w:val="28"/>
        </w:rPr>
        <w:t>參加對象：全校師生與家長</w:t>
      </w:r>
      <w:r w:rsidR="004149F7" w:rsidRPr="00EE70B0">
        <w:rPr>
          <w:rFonts w:eastAsia="標楷體"/>
          <w:bCs/>
          <w:color w:val="000000"/>
          <w:sz w:val="28"/>
        </w:rPr>
        <w:t>(</w:t>
      </w:r>
      <w:r w:rsidR="004149F7" w:rsidRPr="00EE70B0">
        <w:rPr>
          <w:rFonts w:eastAsia="標楷體" w:hint="eastAsia"/>
          <w:bCs/>
          <w:color w:val="000000"/>
          <w:sz w:val="28"/>
        </w:rPr>
        <w:t>名額有限，請盡速報名</w:t>
      </w:r>
      <w:r w:rsidR="004149F7" w:rsidRPr="00EE70B0">
        <w:rPr>
          <w:rFonts w:eastAsia="標楷體"/>
          <w:bCs/>
          <w:color w:val="000000"/>
          <w:sz w:val="28"/>
        </w:rPr>
        <w:t>)</w:t>
      </w:r>
    </w:p>
    <w:p w:rsidR="004149F7" w:rsidRPr="00EE70B0" w:rsidRDefault="004149F7" w:rsidP="0037795D">
      <w:pPr>
        <w:spacing w:line="400" w:lineRule="exact"/>
        <w:rPr>
          <w:rFonts w:eastAsia="標楷體"/>
          <w:bCs/>
          <w:color w:val="000000"/>
          <w:sz w:val="28"/>
        </w:rPr>
      </w:pPr>
      <w:r w:rsidRPr="00EE70B0">
        <w:rPr>
          <w:rFonts w:eastAsia="標楷體" w:hint="eastAsia"/>
          <w:bCs/>
          <w:color w:val="000000"/>
          <w:sz w:val="28"/>
        </w:rPr>
        <w:t>表演歌曲：請先參閱輔導室所提供之歌單選曲，亦可</w:t>
      </w:r>
    </w:p>
    <w:p w:rsidR="004149F7" w:rsidRPr="00EE70B0" w:rsidRDefault="004149F7" w:rsidP="0037795D">
      <w:pPr>
        <w:spacing w:line="400" w:lineRule="exact"/>
        <w:rPr>
          <w:rFonts w:eastAsia="標楷體"/>
          <w:bCs/>
          <w:color w:val="000000"/>
          <w:sz w:val="28"/>
        </w:rPr>
      </w:pPr>
      <w:r w:rsidRPr="00EE70B0">
        <w:rPr>
          <w:rFonts w:eastAsia="標楷體"/>
          <w:bCs/>
          <w:color w:val="000000"/>
          <w:sz w:val="28"/>
        </w:rPr>
        <w:t xml:space="preserve">          </w:t>
      </w:r>
      <w:r w:rsidRPr="00EE70B0">
        <w:rPr>
          <w:rFonts w:eastAsia="標楷體" w:hint="eastAsia"/>
          <w:bCs/>
          <w:color w:val="000000"/>
          <w:sz w:val="28"/>
        </w:rPr>
        <w:t>至輔導室參考歌本選擇適當歌曲。</w:t>
      </w:r>
    </w:p>
    <w:p w:rsidR="004149F7" w:rsidRPr="00EE70B0" w:rsidRDefault="004149F7" w:rsidP="0037795D">
      <w:pPr>
        <w:spacing w:line="400" w:lineRule="exact"/>
        <w:rPr>
          <w:rFonts w:eastAsia="標楷體"/>
          <w:bCs/>
          <w:color w:val="000000"/>
          <w:sz w:val="28"/>
        </w:rPr>
      </w:pPr>
      <w:r w:rsidRPr="00EE70B0">
        <w:rPr>
          <w:rFonts w:eastAsia="標楷體" w:hint="eastAsia"/>
          <w:bCs/>
          <w:color w:val="000000"/>
          <w:sz w:val="28"/>
        </w:rPr>
        <w:t>辦</w:t>
      </w:r>
      <w:r w:rsidRPr="00EE70B0">
        <w:rPr>
          <w:rFonts w:eastAsia="標楷體"/>
          <w:bCs/>
          <w:color w:val="000000"/>
          <w:sz w:val="28"/>
        </w:rPr>
        <w:t xml:space="preserve">    </w:t>
      </w:r>
      <w:r w:rsidRPr="00EE70B0">
        <w:rPr>
          <w:rFonts w:eastAsia="標楷體" w:hint="eastAsia"/>
          <w:bCs/>
          <w:color w:val="000000"/>
          <w:sz w:val="28"/>
        </w:rPr>
        <w:t>法：參賽者分為非新住民組與新住民組兩組。</w:t>
      </w:r>
    </w:p>
    <w:p w:rsidR="004149F7" w:rsidRPr="00EE70B0" w:rsidRDefault="004149F7" w:rsidP="0037795D">
      <w:pPr>
        <w:spacing w:line="400" w:lineRule="exact"/>
        <w:rPr>
          <w:rFonts w:eastAsia="標楷體"/>
          <w:bCs/>
          <w:color w:val="000000"/>
          <w:sz w:val="28"/>
        </w:rPr>
      </w:pPr>
      <w:r w:rsidRPr="00EE70B0">
        <w:rPr>
          <w:rFonts w:eastAsia="標楷體" w:hint="eastAsia"/>
          <w:bCs/>
          <w:color w:val="000000"/>
          <w:sz w:val="28"/>
        </w:rPr>
        <w:t>獎</w:t>
      </w:r>
      <w:r w:rsidRPr="00EE70B0">
        <w:rPr>
          <w:rFonts w:eastAsia="標楷體"/>
          <w:bCs/>
          <w:color w:val="000000"/>
          <w:sz w:val="28"/>
        </w:rPr>
        <w:t xml:space="preserve">    </w:t>
      </w:r>
      <w:r w:rsidRPr="00EE70B0">
        <w:rPr>
          <w:rFonts w:eastAsia="標楷體" w:hint="eastAsia"/>
          <w:bCs/>
          <w:color w:val="000000"/>
          <w:sz w:val="28"/>
        </w:rPr>
        <w:t>勵：每組各特優</w:t>
      </w:r>
      <w:r w:rsidRPr="00EE70B0">
        <w:rPr>
          <w:rFonts w:eastAsia="標楷體"/>
          <w:bCs/>
          <w:color w:val="000000"/>
          <w:sz w:val="28"/>
        </w:rPr>
        <w:t>1,000</w:t>
      </w:r>
      <w:r w:rsidRPr="00EE70B0">
        <w:rPr>
          <w:rFonts w:eastAsia="標楷體" w:hint="eastAsia"/>
          <w:bCs/>
          <w:color w:val="000000"/>
          <w:sz w:val="28"/>
        </w:rPr>
        <w:t>元現金，獎狀乙紙，共</w:t>
      </w:r>
      <w:r w:rsidRPr="00EE70B0">
        <w:rPr>
          <w:rFonts w:eastAsia="標楷體"/>
          <w:bCs/>
          <w:color w:val="000000"/>
          <w:sz w:val="28"/>
        </w:rPr>
        <w:t>10</w:t>
      </w:r>
      <w:r w:rsidRPr="00EE70B0">
        <w:rPr>
          <w:rFonts w:eastAsia="標楷體" w:hint="eastAsia"/>
          <w:bCs/>
          <w:color w:val="000000"/>
          <w:sz w:val="28"/>
        </w:rPr>
        <w:t>名。</w:t>
      </w:r>
    </w:p>
    <w:p w:rsidR="004149F7" w:rsidRPr="00EE70B0" w:rsidRDefault="0086148F" w:rsidP="0037795D">
      <w:pPr>
        <w:spacing w:line="400" w:lineRule="exact"/>
        <w:rPr>
          <w:rFonts w:eastAsia="標楷體"/>
          <w:bCs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123190</wp:posOffset>
                </wp:positionV>
                <wp:extent cx="222885" cy="218440"/>
                <wp:effectExtent l="0" t="56515" r="0" b="0"/>
                <wp:wrapNone/>
                <wp:docPr id="4" name="手繪多邊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991826">
                          <a:off x="0" y="0"/>
                          <a:ext cx="222885" cy="218440"/>
                        </a:xfrm>
                        <a:custGeom>
                          <a:avLst/>
                          <a:gdLst>
                            <a:gd name="T0" fmla="*/ 4884236 w 21600"/>
                            <a:gd name="T1" fmla="*/ 30561 h 21600"/>
                            <a:gd name="T2" fmla="*/ 4898187 w 21600"/>
                            <a:gd name="T3" fmla="*/ 6578260 h 21600"/>
                            <a:gd name="T4" fmla="*/ 14404913 w 21600"/>
                            <a:gd name="T5" fmla="*/ 6685245 h 21600"/>
                            <a:gd name="T6" fmla="*/ 4884236 w 21600"/>
                            <a:gd name="T7" fmla="*/ 30561 h 21600"/>
                            <a:gd name="T8" fmla="*/ 14349770 w 21600"/>
                            <a:gd name="T9" fmla="*/ 0 h 216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7975 w 21600"/>
                            <a:gd name="T16" fmla="*/ 923 h 21600"/>
                            <a:gd name="T17" fmla="*/ 20935 w 21600"/>
                            <a:gd name="T18" fmla="*/ 5354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5D417E"/>
                            </a:gs>
                            <a:gs pos="80000">
                              <a:srgbClr val="7B58A6"/>
                            </a:gs>
                            <a:gs pos="100000">
                              <a:srgbClr val="7B57A8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795D9B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4" o:spid="_x0000_s1026" style="position:absolute;margin-left:327.15pt;margin-top:9.7pt;width:17.55pt;height:17.2pt;rotation:1083338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Q6lAQAAAwMAAAOAAAAZHJzL2Uyb0RvYy54bWysVs1u7DQU3iPxDlaWSHTiJM7PqNOr3rYX&#10;IV2gUgex9uRnEpHEwfY0LUt2wBuwRKx4AxY8zgXxFhzbceq5beZKiE38k8/H53yfj33OXz10Lbov&#10;uWhYv/Hwme+hss9Z0fT7jff19s2nqYeEpH1BW9aXG++xFN6ri48/Oh+HdRmwmrVFyREY6cV6HDZe&#10;LeWwXq1EXpcdFWdsKHv4WTHeUQlDvl8VnI5gvWtXge/Hq5HxYuAsL4WA2Wvz07vQ9quqzOVXVSVK&#10;idqNB75J/eX6u1Pf1cU5Xe85Heomn9yg/8GLjjY9bDqbuqaSogNvnpnqmpwzwSp5lrNuxaqqyUsd&#10;A0SD/feiuavpUOpYgBwxzDSJ/89s/uX9LUdNsfEiD/W0A4n++vHnv//4/d1vv/zzw0/v/vwVRYqk&#10;cRBrwN4Nt1yFKYa3LP9WoJ7dFI28ZU0vwSkMJthVTft9eck5G+uSFnoaDKyOLKiBAFtoN37BCtiU&#10;HiTTBD5UvEOcgVBZhtMg1pPAE3rQoj3OopUPEuUwGQRBmhIP5fArwGkUaVFXdK0sKV/zg5CflUz3&#10;6f1bIY3mBfS0YsUU9xbOR9W1IP8nKxSlaRSEMRpRgGPfnpMZCpHO0NAnMUb1y8DAAUZpluI0WbIZ&#10;OtCYJBC7v2QVtJq3xxBxlOFwySxQM2PjOCVBRJbMxg70AwQkDvQkAZD/8/Y4CqMsSfwlVzMHuxg7&#10;dmXyEYjjw5eQMJ6S+UkkV6XTSFem00hXpdNIV6TTSFeiJEvIEj/YFSgLwiUdsatO4GfhskVXHhKS&#10;yDUJObS3WUJrmzj5Qz9lDvQQ5PrG24ImKpUGJlSaqkSCZNxiJQgYAZzOwyc4PoID+QoeLsKDIzjw&#10;quBkER4ewYEzBU8W4dERHAhR8MyFmximqDm8Keo12WKQDa6prVIFXpStYh3elC1O1Vpgg0pFmu2i&#10;Ud1P6i5Bte2pfx27L7dMo6RiLwmJISTSBxr2fkK0/TEygdMI3maZuaEAaxG2HY5t4hj7lgkLse0E&#10;xb4xikkWWxYsxLYGGicBZCzsj0mcBRNhFmLbCRoSYEtDIVNPQglckhM0AorNEbLWbGuskhiCMVaD&#10;xLJlIbadoNi3vuJQC7RIVgQKTFY/CIUnYgEK5tUB0AkwnwSYdF8jqDuKN03bqvfum0bW+r1Xz6g6&#10;DXsxHZ69QJBY6t1T04Lvd1ctR/cUziC5jnByM3G0F2aZQafqXny+InlN0ktL1fEKrFa8vCS5tJSp&#10;JRDF7FzbTHcAjqEcU+uNYDY05VLbq7OfkYAYf1jb6LCfhZNk5Dp7PVkQLoyzQ1/orFI1xc3Ul7Rp&#10;TV+LqeyVuuabmGMHWfK7uhhR0QhI1SBUDsIA0pVExt33uH8hfo0z87Qdamqoh5css+kxaaKZmffU&#10;I8cdXQCpmscUUztWPEL9oysd8AlKaHCwZvx7D41Qjm488d2B8tJD7ec9iJ+pZx7uGz2ISBLAgLt/&#10;du4f2udgauNJDy5o1b2SMIIlh4E3+xp2MmesZ5dQd1WNKom0f8araQAlpw5iKo9VTeuONeqpiL/4&#10;FwAA//8DAFBLAwQUAAYACAAAACEAtRNrMt0AAAAJAQAADwAAAGRycy9kb3ducmV2LnhtbEyPTU/D&#10;MAyG70j8h8hI3FgK26pSmk4IsSOTOj7ObpO1HY1TJelW/j3eCW623kevHxeb2Q7iZHzoHSm4XyQg&#10;DDVO99Qq+Hjf3mUgQkTSODgyCn5MgE15fVVgrt2ZKnPax1ZwCYUcFXQxjrmUoemMxbBwoyHODs5b&#10;jLz6VmqPZy63g3xIklRa7IkvdDial8403/vJKvjCqpbT52tz8Nn2+Hbc1dOu8krd3szPTyCimeMf&#10;DBd9VoeSnWo3kQ5iUJCuV0tGOXhcgWAgzS5DrWC9zECWhfz/QfkLAAD//wMAUEsBAi0AFAAGAAgA&#10;AAAhALaDOJL+AAAA4QEAABMAAAAAAAAAAAAAAAAAAAAAAFtDb250ZW50X1R5cGVzXS54bWxQSwEC&#10;LQAUAAYACAAAACEAOP0h/9YAAACUAQAACwAAAAAAAAAAAAAAAAAvAQAAX3JlbHMvLnJlbHNQSwEC&#10;LQAUAAYACAAAACEAQ8l0OpQEAAAMDAAADgAAAAAAAAAAAAAAAAAuAgAAZHJzL2Uyb0RvYy54bWxQ&#10;SwECLQAUAAYACAAAACEAtRNrMt0AAAAJAQAADwAAAAAAAAAAAAAAAADuBgAAZHJzL2Rvd25yZXYu&#10;eG1sUEsFBgAAAAAEAAQA8wAAAPgHAAAAAA==&#10;" path="m7352,46r21,9854l7352,16107r-249,-138l6729,15692r-374,-139l5981,15415r-374,-139l5109,15138r-374,l4236,15138e" fillcolor="#5d417e" strokecolor="#795d9b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6f" origin=",.5" offset="0,.63889mm"/>
                <v:path o:connecttype="custom" o:connectlocs="50399210,309062;50543167,66525700;148640696,67607635;50399210,309062;148071689,0" o:connectangles="0,0,0,0,0" textboxrect="7975,923,20935,5354"/>
                <o:lock v:ext="edit" verticies="t"/>
              </v:shape>
            </w:pict>
          </mc:Fallback>
        </mc:AlternateContent>
      </w:r>
      <w:r w:rsidR="004149F7" w:rsidRPr="00EE70B0">
        <w:rPr>
          <w:rFonts w:eastAsia="標楷體" w:hint="eastAsia"/>
          <w:bCs/>
          <w:color w:val="000000"/>
          <w:sz w:val="28"/>
        </w:rPr>
        <w:t>比賽時間：</w:t>
      </w:r>
      <w:r w:rsidR="004149F7" w:rsidRPr="00EE70B0">
        <w:rPr>
          <w:rFonts w:eastAsia="標楷體"/>
          <w:bCs/>
          <w:color w:val="000000"/>
          <w:sz w:val="28"/>
        </w:rPr>
        <w:t>102</w:t>
      </w:r>
      <w:r w:rsidR="004149F7" w:rsidRPr="00EE70B0">
        <w:rPr>
          <w:rFonts w:eastAsia="標楷體" w:hint="eastAsia"/>
          <w:bCs/>
          <w:color w:val="000000"/>
          <w:sz w:val="28"/>
        </w:rPr>
        <w:t>年</w:t>
      </w:r>
      <w:r w:rsidR="004149F7" w:rsidRPr="00EE70B0">
        <w:rPr>
          <w:rFonts w:eastAsia="標楷體"/>
          <w:bCs/>
          <w:color w:val="000000"/>
          <w:sz w:val="28"/>
        </w:rPr>
        <w:t>5</w:t>
      </w:r>
      <w:r w:rsidR="004149F7" w:rsidRPr="00EE70B0">
        <w:rPr>
          <w:rFonts w:eastAsia="標楷體" w:hint="eastAsia"/>
          <w:bCs/>
          <w:color w:val="000000"/>
          <w:sz w:val="28"/>
        </w:rPr>
        <w:t>月</w:t>
      </w:r>
      <w:r w:rsidR="004149F7" w:rsidRPr="00EE70B0">
        <w:rPr>
          <w:rFonts w:eastAsia="標楷體"/>
          <w:bCs/>
          <w:color w:val="000000"/>
          <w:sz w:val="28"/>
        </w:rPr>
        <w:t>4</w:t>
      </w:r>
      <w:r w:rsidR="004149F7" w:rsidRPr="00EE70B0">
        <w:rPr>
          <w:rFonts w:eastAsia="標楷體" w:hint="eastAsia"/>
          <w:bCs/>
          <w:color w:val="000000"/>
          <w:sz w:val="28"/>
        </w:rPr>
        <w:t>日</w:t>
      </w:r>
      <w:r w:rsidR="004149F7" w:rsidRPr="00EE70B0">
        <w:rPr>
          <w:rFonts w:eastAsia="標楷體"/>
          <w:bCs/>
          <w:color w:val="000000"/>
          <w:sz w:val="28"/>
        </w:rPr>
        <w:t xml:space="preserve"> </w:t>
      </w:r>
      <w:r w:rsidR="004149F7" w:rsidRPr="00EE70B0">
        <w:rPr>
          <w:rFonts w:eastAsia="標楷體" w:hint="eastAsia"/>
          <w:bCs/>
          <w:color w:val="000000"/>
          <w:sz w:val="28"/>
        </w:rPr>
        <w:t>星期六</w:t>
      </w:r>
      <w:r w:rsidR="004149F7" w:rsidRPr="00EE70B0">
        <w:rPr>
          <w:rFonts w:eastAsia="標楷體"/>
          <w:bCs/>
          <w:color w:val="000000"/>
          <w:sz w:val="28"/>
        </w:rPr>
        <w:t>(9:30-12:30)</w:t>
      </w:r>
      <w:r w:rsidR="004149F7" w:rsidRPr="00EE70B0">
        <w:rPr>
          <w:rFonts w:eastAsia="標楷體" w:hint="eastAsia"/>
          <w:bCs/>
          <w:color w:val="000000"/>
          <w:sz w:val="28"/>
        </w:rPr>
        <w:t>。</w:t>
      </w:r>
    </w:p>
    <w:p w:rsidR="004149F7" w:rsidRPr="00EE70B0" w:rsidRDefault="0086148F" w:rsidP="0037795D">
      <w:pPr>
        <w:spacing w:line="400" w:lineRule="exact"/>
        <w:rPr>
          <w:rFonts w:eastAsia="標楷體"/>
          <w:bCs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6211570</wp:posOffset>
                </wp:positionH>
                <wp:positionV relativeFrom="paragraph">
                  <wp:posOffset>154305</wp:posOffset>
                </wp:positionV>
                <wp:extent cx="365760" cy="373380"/>
                <wp:effectExtent l="0" t="59055" r="0" b="0"/>
                <wp:wrapNone/>
                <wp:docPr id="3" name="手繪多邊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991826">
                          <a:off x="0" y="0"/>
                          <a:ext cx="365760" cy="373380"/>
                        </a:xfrm>
                        <a:custGeom>
                          <a:avLst/>
                          <a:gdLst>
                            <a:gd name="T0" fmla="*/ 8015156 w 21600"/>
                            <a:gd name="T1" fmla="*/ 52239 h 21600"/>
                            <a:gd name="T2" fmla="*/ 8038050 w 21600"/>
                            <a:gd name="T3" fmla="*/ 11244235 h 21600"/>
                            <a:gd name="T4" fmla="*/ 23638832 w 21600"/>
                            <a:gd name="T5" fmla="*/ 11427105 h 21600"/>
                            <a:gd name="T6" fmla="*/ 8015156 w 21600"/>
                            <a:gd name="T7" fmla="*/ 52239 h 21600"/>
                            <a:gd name="T8" fmla="*/ 23548340 w 21600"/>
                            <a:gd name="T9" fmla="*/ 0 h 216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7975 w 21600"/>
                            <a:gd name="T16" fmla="*/ 923 h 21600"/>
                            <a:gd name="T17" fmla="*/ 20935 w 21600"/>
                            <a:gd name="T18" fmla="*/ 5354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10" o:spid="_x0000_s1026" style="position:absolute;margin-left:489.1pt;margin-top:12.15pt;width:28.8pt;height:29.4pt;rotation:108333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WYlwQAAA8MAAAOAAAAZHJzL2Uyb0RvYy54bWysVs1u7DQU3iPxDlaWSHTi/GfU6VU7vRch&#10;XaBSB7F28zOJSOJgezotS3bAG7BErHgDFjzOBfEWfHbiaea2mSshNontfD455/vOsc/5q4e2IfeF&#10;kDXvVg49cx1SdBnP6267cr7evPk0cYhUrMtZw7ti5TwW0nl18fFH5/t+WXi84k1eCAIjnVzu+5VT&#10;KdUvFwuZVUXL5Bnviw4fSy5apjAV20Uu2B7W22bhuW602HOR94JnhZRYvR4+OhfGflkWmfqqLGWh&#10;SLNy4JsyT2Ged/q5uDhny61gfVVnoxvsP3jRsrrDTw+mrpliZCfqZ6baOhNc8lKdZbxd8LKss8LE&#10;gGio+140txXrCxMLyJH9gSb5/5nNvry/EaTOV47vkI61kOivH3/++4/f3/32yz8//PTuz18JNSzt&#10;e7kE+La/ETpO2b/l2beSdPx1XqsbXncKXlHY4OuKddviUgi+rwqWm2XQvDiyoCcStsjd/gue469s&#10;p7hh8KEULREcSqUpTbzILIIo8mBUezyoVjwokmHRj8I4grYZPvmx7yfG3wVbakva12wn1WcFN2N2&#10;/1aqQfQcIyNZPga+gZGybaD/JwuSuDSkYUT2xKORaxPlAEWkB2joeX5KqpeB3gSYuHAudOdsQoGD&#10;TUq9IPD8cM5sMMF6fuQnie/N2Q0nWEoDL6burN1ogv0ABfEEepICHAGHuBBSkPjBLAfpBOvOBY+M&#10;fLLoEsjj4hmGfjTW85NMU51OI6dCnUZOdTqNnKp0GjnVKE7jcE5LOhUo9fxZiqbqeG6KTJrL5Kk8&#10;IeSZmkQVbW2dsMqWTvbQjbWDEUG1r5wNNNHF1HOpC1WXEspxQ7UgMAKcqcQnOD2Cg3wN92fh3hEc&#10;vGp4OAv3j+DgTMPjWXhwBAchGp5O4UMMY9QC14q+UDYUsuGg2mhVcKlsKFjHtbKhid4LNpjSpNkh&#10;2a+c4TQhlR3pby2/LzbcoJRmL/bDgZDAJDT+/YRoumNkjGyEt2k6nFHAWoR998c2aURdy4SF2PcI&#10;pe5glIZpZFmwEPseoFHsoWLxfxyVqTcSZiH2PUL9EGwZKCr1JDRME9StgQageEgha82+B6thhGAG&#10;qBdbtizEvkcoda2v1DcCzZIVQIHR6gehOH1noDCvE8AUwCETsDi9j9B65G/qptE33je1qsyVry9S&#10;nQ1bOSbPVhIUlr759LIU27t1I8g9Qw566/A6tdFs5bBtQCf6XHy+w1/HV2ubAcc7qN7x0pbLeL2+&#10;GoXQWxDFwbmmHs8AGqEj0/sHwWxo2qWm07mfhl44+MOb2oT9LJwgjNMrG46cwgTfdbmpKt1VvB7H&#10;itXNMDZianuFaftG5vhOFeK2yvckryVK1fO1g5igXMNgcPc97l+I3+CGddb0FRuo94M0teUxamKY&#10;OfzTzCbumBZIdz26PZXLO54/ogMyvQ58QhcNBysuvnfIHh3pypHf7ZgoHNJ83kH8lAYBYMpMwJOH&#10;iZh+uZt+YV0GUytHOTig9XCtMMOWXS/qbYU/DTnW8Ut0XmWtmyLj3+DVOEHXaYIYO2Td1k7nBvXU&#10;x1/8CwAA//8DAFBLAwQUAAYACAAAACEA903puOMAAAAKAQAADwAAAGRycy9kb3ducmV2LnhtbEyP&#10;wU7DMBBE70j8g7VIXCpqNwkQQpwKgYoKiAMFIbi58TaOGq+j2G3D3+Oe4Ljap5k35Xy0Hdvj4FtH&#10;EmZTAQypdrqlRsLH++IiB+aDIq06RyjhBz3Mq9OTUhXaHegN96vQsBhCvlASTAh9wbmvDVrlp65H&#10;ir+NG6wK8Rwargd1iOG244kQV9yqlmKDUT3eG6y3q52VMFm+fm03nzZ7MSJbPD9+P00e2l7K87Px&#10;7hZYwDH8wXDUj+pQRae125H2rJNwc50nEZWQZCmwIyDSyzhmLSFPZ8Crkv+fUP0CAAD//wMAUEsB&#10;Ai0AFAAGAAgAAAAhALaDOJL+AAAA4QEAABMAAAAAAAAAAAAAAAAAAAAAAFtDb250ZW50X1R5cGVz&#10;XS54bWxQSwECLQAUAAYACAAAACEAOP0h/9YAAACUAQAACwAAAAAAAAAAAAAAAAAvAQAAX3JlbHMv&#10;LnJlbHNQSwECLQAUAAYACAAAACEAiqLlmJcEAAAPDAAADgAAAAAAAAAAAAAAAAAuAgAAZHJzL2Uy&#10;b0RvYy54bWxQSwECLQAUAAYACAAAACEA903puOMAAAAKAQAADwAAAAAAAAAAAAAAAADxBgAAZHJz&#10;L2Rvd25yZXYueG1sUEsFBgAAAAAEAAQA8wAAAAEIAAAAAA==&#10;" path="m7352,46r21,9854l7352,16107r-249,-138l6729,15692r-374,-139l5981,15415r-374,-139l5109,15138r-374,l4236,15138e" fillcolor="#2c5d98" strokecolor="#4579b8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6f" origin=",.5" offset="0,.63889mm"/>
                <v:path o:connecttype="custom" o:connectlocs="135723308,903009;136110980,194369096;400284222,197530207;135723308,903009;398751891,0" o:connectangles="0,0,0,0,0" textboxrect="7975,923,20935,5354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220345</wp:posOffset>
                </wp:positionV>
                <wp:extent cx="365760" cy="373380"/>
                <wp:effectExtent l="0" t="58420" r="0" b="0"/>
                <wp:wrapNone/>
                <wp:docPr id="2" name="手繪多邊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991826">
                          <a:off x="0" y="0"/>
                          <a:ext cx="365760" cy="373380"/>
                        </a:xfrm>
                        <a:custGeom>
                          <a:avLst/>
                          <a:gdLst>
                            <a:gd name="T0" fmla="*/ 8015156 w 21600"/>
                            <a:gd name="T1" fmla="*/ 52239 h 21600"/>
                            <a:gd name="T2" fmla="*/ 8038050 w 21600"/>
                            <a:gd name="T3" fmla="*/ 11244235 h 21600"/>
                            <a:gd name="T4" fmla="*/ 23638832 w 21600"/>
                            <a:gd name="T5" fmla="*/ 11427105 h 21600"/>
                            <a:gd name="T6" fmla="*/ 8015156 w 21600"/>
                            <a:gd name="T7" fmla="*/ 52239 h 21600"/>
                            <a:gd name="T8" fmla="*/ 23548340 w 21600"/>
                            <a:gd name="T9" fmla="*/ 0 h 216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7975 w 21600"/>
                            <a:gd name="T16" fmla="*/ 923 h 21600"/>
                            <a:gd name="T17" fmla="*/ 20935 w 21600"/>
                            <a:gd name="T18" fmla="*/ 5354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9B2D2A"/>
                            </a:gs>
                            <a:gs pos="80000">
                              <a:srgbClr val="CB3D3A"/>
                            </a:gs>
                            <a:gs pos="100000">
                              <a:srgbClr val="CE3B37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11" o:spid="_x0000_s1026" style="position:absolute;margin-left:358.1pt;margin-top:17.35pt;width:28.8pt;height:29.4pt;rotation:108333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82mAQAAA8MAAAOAAAAZHJzL2Uyb0RvYy54bWysVsuO5DQU3SPxD1aWSEzFdh6VUleP+jUI&#10;aYCWuhBrd5KqRKTiYLu6ulmyA/6AJWLFH7DgcwbEX3DsxNWp6U6PhNgkdnJ8fe8599r35PX9tiF3&#10;pdK1bJcBfRUGpGxzWdTtZhl8vXrz6Twg2oi2EI1sy2XwUOrg9enHH53su0XJZCWbolQERlq92HfL&#10;oDKmW8xmOq/KrdCvZFe2+LmWaisMpmozK5TYw/q2mbEwTGZ7qYpOybzUGl8v+5/BqbO/Xpe5+Wq9&#10;1qUhzTKAb8Y9lXve2ufs9EQsNkp0VZ0Pboj/4MVW1C02PZi6FEaQnaqfmNrWuZJars2rXG5ncr2u&#10;89LFgGho+F40N5XoShcLyNHdgSb9/5nNv7y7VqQulgELSCu2kOivH3/++4/f3/32yz8//PTuz18J&#10;pZalfacXAN9018rGqbu3Mv9Wk1ZeFbW5lnVr4BWFDXlRiXZTnikl91UpCvcZBmZHFuxEwxa53X8h&#10;C+wqdkY6Bu/XakuUhFJZRucscR9BFLl3qj0cVCvvDcnxkSdxmkDbHL94yvncqToTC2vJ+prvtPms&#10;lG4s7t5q04teYOQkK4bAVzCy3jbQ/5MZmYc0pnFC9oTRJPSJcoAi0gM0ZoxnpHoeCFoPwHkI5+Jw&#10;yiYfQSllUcR4PGU2GmEZT/h8ztmU3XiEpTRiKQ0n7SYj7AcoSEfQFynAEXCgACFFcx5NcpCNsOFU&#10;8HQsVEggT4hnHPNkqOdHmcY6vYwcC/UycqzTy8ixSi8jxxqlWRpPaUnHAmWMT1I0VoeFGTJpKpPH&#10;8sSQZ2wSVbTxdSIqXzr5fTvUDkYE1b4MVtDEFlMntS1UW0oox5U7OmAEOFeJj3B6BAf5Fs6tfs/C&#10;2REcvFp4PAnnR3BwZuHpJDw6goMQC8/G8N6pIWqFa8VeKCsK2XBQrawquFRWFKzjWlnRuV0LNoSx&#10;pPkh2eOYdacJqfzI/tvKu3IlHcpY9lIe94RELqGx9yOiaY+RKbIR3mZZf0YB6xH+3R3bpAkNPRMe&#10;4t8DlIa9URpniWfBQ/y7hyYpQ8VifxyVGRsI8xD/HqA8BlsOikp9ERpnc9Stg0aguM8Jb82/e6tx&#10;gmB6KEs9Wx7i3wOUht5Xyp1Ak2RFUGCw+kEoTt8JKMzbBHAZfcgEfBzfR2g9ijd109gb75vaVO7K&#10;txepzYaNHpJnowkKy9589rNWm9uLRpE7gRzMztklOxs42uh+WY+e23Px6YqLc37Jn19B7Yrnllzx&#10;c+6Txm6CKA7ONfVwBtAEHZld3wvmQ7MuNa3N/Sxmce+PbGoX9pNwzi+iOPKJpMcwJXdt4arKdhVX&#10;w9iIuunHTkxrr3Rt38Cc3JlS3VTFnhS1Rqkybh3EBOUaR72773H/TPwO138XTVeJnnoeZZkvj0ET&#10;x8xhTzcbueNaINv19O3UrSwe0AG5Xgc+oYuGg5VU3wdkj450GejvdkKVAWk+byF+RqMIMOMmUZwy&#10;TNT4z+34j2hzmFoGJsABbYcXBjMs2XWq3lTYqc+xVp6h81rXtily/vVeDRN0nS6IoUO2be147lCP&#10;ffzpvwAAAP//AwBQSwMEFAAGAAgAAAAhABUoTUHfAAAACQEAAA8AAABkcnMvZG93bnJldi54bWxM&#10;j8tOwzAQRfdI/IM1SOyo0wbiEuJUgAQSYtWHYOsmQxKIx5HtNOHvGVawHM3RvecWm9n24oQ+dI40&#10;LBcJCKTK1R01Gg77p6s1iBAN1aZ3hBq+McCmPD8rTF67ibZ42sVGcAiF3GhoYxxyKUPVojVh4QYk&#10;/n04b03k0zey9mbicNvLVZJk0pqOuKE1Az62WH3tRqth/ZCh3765z+F1POzfpxf1nESv9eXFfH8H&#10;IuIc/2D41Wd1KNnp6Eaqg+g1qGW2YlRDeq1AMKBUyluOGm7TG5BlIf8vKH8AAAD//wMAUEsBAi0A&#10;FAAGAAgAAAAhALaDOJL+AAAA4QEAABMAAAAAAAAAAAAAAAAAAAAAAFtDb250ZW50X1R5cGVzXS54&#10;bWxQSwECLQAUAAYACAAAACEAOP0h/9YAAACUAQAACwAAAAAAAAAAAAAAAAAvAQAAX3JlbHMvLnJl&#10;bHNQSwECLQAUAAYACAAAACEAZl0/NpgEAAAPDAAADgAAAAAAAAAAAAAAAAAuAgAAZHJzL2Uyb0Rv&#10;Yy54bWxQSwECLQAUAAYACAAAACEAFShNQd8AAAAJAQAADwAAAAAAAAAAAAAAAADyBgAAZHJzL2Rv&#10;d25yZXYueG1sUEsFBgAAAAAEAAQA8wAAAP4HAAAAAA==&#10;" path="m7352,46r21,9854l7352,16107r-249,-138l6729,15692r-374,-139l5981,15415r-374,-139l5109,15138r-374,l4236,15138e" fillcolor="#9b2d2a" strokecolor="#bc4542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6f" origin=",.5" offset="0,.63889mm"/>
                <v:path o:connecttype="custom" o:connectlocs="135723308,903009;136110980,194369096;400284222,197530207;135723308,903009;398751891,0" o:connectangles="0,0,0,0,0" textboxrect="7975,923,20935,5354"/>
                <o:lock v:ext="edit" verticies="t"/>
              </v:shape>
            </w:pict>
          </mc:Fallback>
        </mc:AlternateContent>
      </w:r>
      <w:r w:rsidR="004149F7" w:rsidRPr="00EE70B0">
        <w:rPr>
          <w:rFonts w:eastAsia="標楷體" w:hint="eastAsia"/>
          <w:bCs/>
          <w:color w:val="000000"/>
          <w:sz w:val="28"/>
        </w:rPr>
        <w:t>主辦單位：臺北市東園國小家長會</w:t>
      </w:r>
      <w:r w:rsidR="004149F7" w:rsidRPr="00EE70B0">
        <w:rPr>
          <w:rFonts w:eastAsia="標楷體"/>
          <w:bCs/>
          <w:color w:val="000000"/>
          <w:sz w:val="28"/>
        </w:rPr>
        <w:t xml:space="preserve">          </w:t>
      </w:r>
    </w:p>
    <w:p w:rsidR="004149F7" w:rsidRPr="00EE70B0" w:rsidRDefault="0086148F" w:rsidP="0037795D">
      <w:pPr>
        <w:spacing w:line="400" w:lineRule="exact"/>
        <w:rPr>
          <w:rFonts w:eastAsia="標楷體"/>
          <w:bCs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151130</wp:posOffset>
                </wp:positionV>
                <wp:extent cx="335280" cy="342265"/>
                <wp:effectExtent l="0" t="0" r="0" b="0"/>
                <wp:wrapNone/>
                <wp:docPr id="1" name="手繪多邊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-1957465">
                          <a:off x="0" y="0"/>
                          <a:ext cx="335280" cy="342265"/>
                        </a:xfrm>
                        <a:custGeom>
                          <a:avLst/>
                          <a:gdLst>
                            <a:gd name="T0" fmla="*/ 7347227 w 21600"/>
                            <a:gd name="T1" fmla="*/ 47885 h 21600"/>
                            <a:gd name="T2" fmla="*/ 7368213 w 21600"/>
                            <a:gd name="T3" fmla="*/ 10307215 h 21600"/>
                            <a:gd name="T4" fmla="*/ 21668929 w 21600"/>
                            <a:gd name="T5" fmla="*/ 10474846 h 21600"/>
                            <a:gd name="T6" fmla="*/ 7347227 w 21600"/>
                            <a:gd name="T7" fmla="*/ 47885 h 21600"/>
                            <a:gd name="T8" fmla="*/ 21585978 w 21600"/>
                            <a:gd name="T9" fmla="*/ 0 h 216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7975 w 21600"/>
                            <a:gd name="T16" fmla="*/ 923 h 21600"/>
                            <a:gd name="T17" fmla="*/ 20935 w 21600"/>
                            <a:gd name="T18" fmla="*/ 5354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3" o:spid="_x0000_s1026" style="position:absolute;margin-left:326pt;margin-top:11.9pt;width:26.4pt;height:26.95pt;rotation:-2138074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l2ngQAABAMAAAOAAAAZHJzL2Uyb0RvYy54bWysVsuO5DQU3SPxD1aWSNMV551SV49manoQ&#10;0gAtdSHW7jwqEak42K6u7lmyA/6AJWLFH7DgcwbEX3DsxNWu7q4aCbGJHzm+vvccX/uev7zbdOS2&#10;ErLl/cKjZ75Hqr7gZduvF943q7cvMo9IxfqSdbyvFt59Jb2XF59+cr4b5lXAG96VlSAw0sv5blh4&#10;jVLDfDaTRVNtmDzjQ9XjZ83FhikMxXpWCraD9U03C3w/me24KAfBi0pKzL4Zf3oXxn5dV4X6uq5l&#10;pUi38OCbMl9hvjf6O7s4Z/O1YEPTFpMb7D94sWFtj033pt4wxchWtE9MbdpCcMlrdVbwzYzXdVtU&#10;JgZEQ/1H0Vw3bKhMLCBHDnua5P9ntvjq9kqQtoR2HunZBhL99ePPf//x+4fffvnnh58+/PkrCTVJ&#10;u0HOgb0eroQOUw7vePGdJD2/LFt1xdtewSltgi8b1q+rV0LwXVOx0kzDwOzAgh5I2CI3uy95iU3Z&#10;VnFD4F0tNkRwCPWC5nEaJbGZBlPkzsh2v5etulOkwGQYxkEGcQv8CqMgwBK9IZtrW9rbYivV5xU3&#10;fXb7TqpR9RI9o1k5Rb6CkXrT4QB8NiNpGKVBkJIdCWji25OyhyLWPTRKsywmzfPAwAGmYZIFNDxm&#10;M3Sg1A/9NKBHzUYOFg4mWR7kx+zGDpb6URplUXLM3cTBfoSC1IGepAB3wJ4rhJTFeZod8zV3sP4x&#10;J6krlE8gj49vHIfJlNAPMrk6nUa6Qp1GujqdRroqnUa6GqV5Gh/jh7oC5UF4lCJXncDPw+MWXXni&#10;MI5ck8iitc0T1tjUKe76KXfQI8j3hbeCJjqZBi51oupUQjqu6JSKwJlMfIDTAzjI13Bz12DPp/Dg&#10;AA5eNdwm+lN4eAAHZxqeHnUmOoCDEA3PXfjo1BS1wLuiX5QVhWy4qlZaFbwqKwrW8a6saDYexIEp&#10;TZohBl2yW3jjbUIa29P/Nvy2WnGDUpq9FDea8SEyBxp7PyC6/hCZ4jTC2zwf7yhgLcK2w6FNmlDf&#10;MmEhtp2guHyMURrniWXBQmw7QpM0QMZifxoneTARZiG2naBhDLYMFJl6EhrnGfLWQCNQPN7m1ppt&#10;R6txgmBGaJBatizEthOU+tZXGhqBjpIVQYHJ6kehAW6d0YHHUJjXB8C8RfuTgEn3PULtUb5tu06/&#10;ed+2qjFvvn5K9WlYy+nwrCVBYumXT09Lsb5ZdoLcMpzBNMmRtBNHazkuG9GZvhefrshfL8PIxn+4&#10;guoVzy1ZLvEUO5sgir1zXTvdATRBSabXj4LZ0LRLXa/Pfh4H43MuedeasJ+Ek0evk+hysnAAE3zb&#10;l+bl1nXF5dRXrO3GvhFT26tM3Tcxx7eqEtdNuSNlK5GqQagdxADpGkeju4+4fyZ+gxvnWTc0bKQ+&#10;jPLcpsekidF6v6cZOe6YIkjXPWNBdcPLe9RAptqBTyij4WDDxXuP7FCSLjz5/ZaJyiPdFz3Ez2kU&#10;AabMIIrTAAPh/rlx/7C+gKmFpzxc0Lq7VBhhyXYQ7brBTuMZ6/kr1F51q4si49/o1TRA2WmCmEpk&#10;Xde6Y4N6KOQv/gUAAP//AwBQSwMEFAAGAAgAAAAhAKbTw83gAAAACQEAAA8AAABkcnMvZG93bnJl&#10;di54bWxMj81OwzAQhO9IvIO1SNyoQ2gTCHEqQOJQtRz6I87b2CRp43WInTbw9CwnuM1oR7Pz5fPR&#10;tuJket84UnA7iUAYKp1uqFKw277e3IPwAUlj68go+DIe5sXlRY6Zdmdam9MmVIJLyGeooA6hy6T0&#10;ZW0s+onrDPHtw/UWA9u+krrHM5fbVsZRlEiLDfGHGjvzUpvyuBmsgsXx8P48jKuH2XKZfL/JxWGK&#10;n1ulrq/Gp0cQwYzhLwy/83k6FLxp7wbSXrQKklnMLEFBfMcIHEijKYs9izQFWeTyP0HxAwAA//8D&#10;AFBLAQItABQABgAIAAAAIQC2gziS/gAAAOEBAAATAAAAAAAAAAAAAAAAAAAAAABbQ29udGVudF9U&#10;eXBlc10ueG1sUEsBAi0AFAAGAAgAAAAhADj9If/WAAAAlAEAAAsAAAAAAAAAAAAAAAAALwEAAF9y&#10;ZWxzLy5yZWxzUEsBAi0AFAAGAAgAAAAhAPkBOXaeBAAAEAwAAA4AAAAAAAAAAAAAAAAALgIAAGRy&#10;cy9lMm9Eb2MueG1sUEsBAi0AFAAGAAgAAAAhAKbTw83gAAAACQEAAA8AAAAAAAAAAAAAAAAA+AYA&#10;AGRycy9kb3ducmV2LnhtbFBLBQYAAAAABAAEAPMAAAAFCAAAAAA=&#10;" path="m7352,46r21,9854l7352,16107r-249,-138l6729,15692r-374,-139l5981,15415r-374,-139l5109,15138r-374,l4236,15138e" fillcolor="#769535" strokecolor="#94b64e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6f" origin=",.5" offset="0,.63889mm"/>
                <v:path o:connecttype="custom" o:connectlocs="114045290,758767;114371040,163324025;336349931,165980239;114045290,758767;335062347,0" o:connectangles="0,0,0,0,0" textboxrect="7975,923,20935,5354"/>
                <o:lock v:ext="edit" verticies="t"/>
              </v:shape>
            </w:pict>
          </mc:Fallback>
        </mc:AlternateContent>
      </w:r>
      <w:r w:rsidR="004149F7" w:rsidRPr="00EE70B0">
        <w:rPr>
          <w:rFonts w:eastAsia="標楷體" w:hint="eastAsia"/>
          <w:bCs/>
          <w:color w:val="000000"/>
          <w:sz w:val="28"/>
        </w:rPr>
        <w:t>承辦單位：本校輔導室、中華非營利組織發展協會</w:t>
      </w:r>
    </w:p>
    <w:p w:rsidR="004149F7" w:rsidRPr="00EE70B0" w:rsidRDefault="004149F7" w:rsidP="0037795D">
      <w:pPr>
        <w:spacing w:line="400" w:lineRule="exact"/>
        <w:rPr>
          <w:rFonts w:eastAsia="標楷體"/>
          <w:bCs/>
          <w:color w:val="000000"/>
          <w:sz w:val="28"/>
        </w:rPr>
      </w:pPr>
    </w:p>
    <w:p w:rsidR="004149F7" w:rsidRPr="00EE70B0" w:rsidRDefault="004149F7" w:rsidP="0037795D">
      <w:pPr>
        <w:spacing w:line="400" w:lineRule="exact"/>
        <w:rPr>
          <w:rFonts w:eastAsia="標楷體"/>
          <w:bCs/>
          <w:color w:val="000000"/>
          <w:sz w:val="28"/>
        </w:rPr>
      </w:pPr>
      <w:r w:rsidRPr="00EE70B0">
        <w:rPr>
          <w:rFonts w:eastAsia="標楷體" w:hint="eastAsia"/>
          <w:bCs/>
          <w:color w:val="000000"/>
          <w:sz w:val="28"/>
        </w:rPr>
        <w:t>報名方式：請將報名表撕下</w:t>
      </w:r>
      <w:r w:rsidRPr="00EE70B0">
        <w:rPr>
          <w:rFonts w:eastAsia="標楷體"/>
          <w:bCs/>
          <w:color w:val="000000"/>
          <w:sz w:val="28"/>
        </w:rPr>
        <w:t>4/19(</w:t>
      </w:r>
      <w:r w:rsidRPr="00EE70B0">
        <w:rPr>
          <w:rFonts w:eastAsia="標楷體" w:hint="eastAsia"/>
          <w:bCs/>
          <w:color w:val="000000"/>
          <w:sz w:val="28"/>
        </w:rPr>
        <w:t>五</w:t>
      </w:r>
      <w:r w:rsidRPr="00EE70B0">
        <w:rPr>
          <w:rFonts w:eastAsia="標楷體"/>
          <w:bCs/>
          <w:color w:val="000000"/>
          <w:sz w:val="28"/>
        </w:rPr>
        <w:t>)</w:t>
      </w:r>
      <w:r w:rsidRPr="00EE70B0">
        <w:rPr>
          <w:rFonts w:eastAsia="標楷體" w:hint="eastAsia"/>
          <w:bCs/>
          <w:color w:val="000000"/>
          <w:sz w:val="28"/>
        </w:rPr>
        <w:t>前繳至輔導組，詳情請參閱活動計畫。</w:t>
      </w:r>
    </w:p>
    <w:p w:rsidR="004149F7" w:rsidRPr="00EE70B0" w:rsidRDefault="004149F7" w:rsidP="0037795D">
      <w:pPr>
        <w:spacing w:line="280" w:lineRule="exact"/>
        <w:jc w:val="center"/>
        <w:rPr>
          <w:rFonts w:eastAsia="標楷體"/>
          <w:b/>
          <w:bCs/>
          <w:color w:val="000000"/>
          <w:sz w:val="32"/>
        </w:rPr>
      </w:pPr>
    </w:p>
    <w:p w:rsidR="004149F7" w:rsidRPr="00EE70B0" w:rsidRDefault="004149F7" w:rsidP="0037795D">
      <w:pPr>
        <w:spacing w:line="280" w:lineRule="exact"/>
        <w:jc w:val="center"/>
        <w:rPr>
          <w:rFonts w:eastAsia="標楷體"/>
          <w:b/>
          <w:bCs/>
          <w:color w:val="000000"/>
          <w:sz w:val="32"/>
        </w:rPr>
      </w:pPr>
    </w:p>
    <w:p w:rsidR="004149F7" w:rsidRPr="00EE70B0" w:rsidRDefault="004149F7" w:rsidP="0037795D">
      <w:pPr>
        <w:spacing w:line="280" w:lineRule="exact"/>
        <w:jc w:val="center"/>
        <w:rPr>
          <w:rFonts w:eastAsia="標楷體"/>
          <w:b/>
          <w:bCs/>
          <w:color w:val="000000"/>
          <w:sz w:val="32"/>
        </w:rPr>
      </w:pPr>
    </w:p>
    <w:p w:rsidR="004149F7" w:rsidRPr="00EE70B0" w:rsidRDefault="004149F7" w:rsidP="0037795D">
      <w:pPr>
        <w:spacing w:line="280" w:lineRule="exact"/>
        <w:jc w:val="center"/>
        <w:rPr>
          <w:rFonts w:eastAsia="標楷體"/>
          <w:b/>
          <w:bCs/>
          <w:color w:val="000000"/>
          <w:sz w:val="32"/>
        </w:rPr>
      </w:pPr>
      <w:r w:rsidRPr="00EE70B0">
        <w:rPr>
          <w:rFonts w:eastAsia="標楷體"/>
          <w:b/>
          <w:bCs/>
          <w:color w:val="000000"/>
          <w:sz w:val="32"/>
        </w:rPr>
        <w:t>-------------------------------------------------------------------------------------------</w:t>
      </w:r>
    </w:p>
    <w:p w:rsidR="004149F7" w:rsidRPr="00EE70B0" w:rsidRDefault="004149F7" w:rsidP="0037795D">
      <w:pPr>
        <w:spacing w:line="500" w:lineRule="exact"/>
        <w:jc w:val="center"/>
        <w:rPr>
          <w:rFonts w:eastAsia="標楷體"/>
          <w:color w:val="000000"/>
          <w:sz w:val="28"/>
        </w:rPr>
      </w:pPr>
      <w:r w:rsidRPr="00EE70B0">
        <w:rPr>
          <w:rFonts w:eastAsia="標楷體" w:hint="eastAsia"/>
          <w:b/>
          <w:bCs/>
          <w:color w:val="000000"/>
          <w:sz w:val="32"/>
        </w:rPr>
        <w:t>臺北市萬華區東園國民小學</w:t>
      </w:r>
      <w:r w:rsidRPr="00EE70B0">
        <w:rPr>
          <w:rFonts w:eastAsia="標楷體"/>
          <w:b/>
          <w:bCs/>
          <w:color w:val="000000"/>
          <w:sz w:val="32"/>
        </w:rPr>
        <w:t>101</w:t>
      </w:r>
      <w:r w:rsidRPr="00EE70B0">
        <w:rPr>
          <w:rFonts w:eastAsia="標楷體" w:hint="eastAsia"/>
          <w:b/>
          <w:bCs/>
          <w:color w:val="000000"/>
          <w:sz w:val="32"/>
        </w:rPr>
        <w:t>學年度</w:t>
      </w:r>
      <w:r w:rsidRPr="00EE70B0">
        <w:rPr>
          <w:rFonts w:eastAsia="標楷體" w:hint="eastAsia"/>
          <w:bCs/>
          <w:color w:val="000000"/>
          <w:sz w:val="32"/>
        </w:rPr>
        <w:t>新住民火炬計畫暨慶祝母親節</w:t>
      </w:r>
    </w:p>
    <w:p w:rsidR="004149F7" w:rsidRPr="00EE70B0" w:rsidRDefault="004149F7" w:rsidP="0037795D">
      <w:pPr>
        <w:spacing w:line="5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EE70B0">
        <w:rPr>
          <w:rFonts w:eastAsia="標楷體" w:hint="eastAsia"/>
          <w:b/>
          <w:bCs/>
          <w:color w:val="000000"/>
          <w:sz w:val="32"/>
        </w:rPr>
        <w:t>繽紛多元親子園遊會</w:t>
      </w:r>
      <w:r w:rsidRPr="00EE70B0">
        <w:rPr>
          <w:rFonts w:eastAsia="標楷體"/>
          <w:b/>
          <w:bCs/>
          <w:color w:val="000000"/>
          <w:sz w:val="32"/>
          <w:szCs w:val="32"/>
        </w:rPr>
        <w:t>─</w:t>
      </w:r>
      <w:r w:rsidRPr="00EE70B0">
        <w:rPr>
          <w:rFonts w:eastAsia="標楷體" w:hint="eastAsia"/>
          <w:b/>
          <w:bCs/>
          <w:color w:val="000000"/>
          <w:sz w:val="32"/>
          <w:szCs w:val="32"/>
        </w:rPr>
        <w:t>歌唱競賽報名表</w:t>
      </w:r>
    </w:p>
    <w:p w:rsidR="004149F7" w:rsidRPr="00EE70B0" w:rsidRDefault="004149F7" w:rsidP="00D825F3">
      <w:pPr>
        <w:spacing w:line="400" w:lineRule="exact"/>
        <w:rPr>
          <w:rFonts w:eastAsia="標楷體"/>
          <w:b/>
          <w:bCs/>
          <w:caps/>
          <w:color w:val="000000"/>
          <w:sz w:val="4"/>
        </w:rPr>
      </w:pPr>
    </w:p>
    <w:p w:rsidR="004149F7" w:rsidRPr="00EE70B0" w:rsidRDefault="004149F7" w:rsidP="00D825F3">
      <w:pPr>
        <w:spacing w:line="400" w:lineRule="exact"/>
        <w:jc w:val="center"/>
        <w:rPr>
          <w:rFonts w:eastAsia="標楷體"/>
          <w:b/>
          <w:bCs/>
          <w:caps/>
          <w:color w:val="000000"/>
          <w:sz w:val="40"/>
        </w:rPr>
      </w:pPr>
      <w:r w:rsidRPr="00EE70B0">
        <w:rPr>
          <w:rFonts w:eastAsia="標楷體" w:hint="eastAsia"/>
          <w:b/>
          <w:bCs/>
          <w:caps/>
          <w:color w:val="000000"/>
          <w:sz w:val="40"/>
        </w:rPr>
        <w:t>大聲唱出對母親的愛</w:t>
      </w:r>
    </w:p>
    <w:p w:rsidR="004149F7" w:rsidRPr="00EE70B0" w:rsidRDefault="004149F7" w:rsidP="00D825F3">
      <w:pPr>
        <w:spacing w:line="400" w:lineRule="exact"/>
        <w:rPr>
          <w:rFonts w:eastAsia="標楷體"/>
          <w:b/>
          <w:bCs/>
          <w:color w:val="000000"/>
          <w:sz w:val="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417"/>
        <w:gridCol w:w="3828"/>
        <w:gridCol w:w="1701"/>
        <w:gridCol w:w="1842"/>
      </w:tblGrid>
      <w:tr w:rsidR="004149F7" w:rsidRPr="00EE70B0" w:rsidTr="00E92E31">
        <w:trPr>
          <w:trHeight w:val="590"/>
        </w:trPr>
        <w:tc>
          <w:tcPr>
            <w:tcW w:w="1702" w:type="dxa"/>
            <w:vAlign w:val="center"/>
          </w:tcPr>
          <w:p w:rsidR="004149F7" w:rsidRPr="00EE70B0" w:rsidRDefault="004149F7" w:rsidP="00E92E31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70B0">
              <w:rPr>
                <w:rFonts w:eastAsia="標楷體" w:hint="eastAsia"/>
                <w:b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417" w:type="dxa"/>
            <w:vAlign w:val="center"/>
          </w:tcPr>
          <w:p w:rsidR="004149F7" w:rsidRPr="00EE70B0" w:rsidRDefault="004149F7" w:rsidP="00E92E31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70B0">
              <w:rPr>
                <w:rFonts w:eastAsia="標楷體" w:hint="eastAsia"/>
                <w:b/>
                <w:color w:val="000000"/>
                <w:sz w:val="28"/>
                <w:szCs w:val="28"/>
              </w:rPr>
              <w:t>參加姓名</w:t>
            </w:r>
          </w:p>
        </w:tc>
        <w:tc>
          <w:tcPr>
            <w:tcW w:w="3828" w:type="dxa"/>
            <w:vAlign w:val="center"/>
          </w:tcPr>
          <w:p w:rsidR="004149F7" w:rsidRPr="00EE70B0" w:rsidRDefault="004149F7" w:rsidP="00E92E31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70B0">
              <w:rPr>
                <w:rFonts w:eastAsia="標楷體" w:hint="eastAsia"/>
                <w:b/>
                <w:color w:val="000000"/>
                <w:sz w:val="28"/>
                <w:szCs w:val="28"/>
              </w:rPr>
              <w:t>身份別</w:t>
            </w:r>
          </w:p>
        </w:tc>
        <w:tc>
          <w:tcPr>
            <w:tcW w:w="1701" w:type="dxa"/>
            <w:vAlign w:val="center"/>
          </w:tcPr>
          <w:p w:rsidR="004149F7" w:rsidRPr="00EE70B0" w:rsidRDefault="004149F7" w:rsidP="00E92E31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70B0">
              <w:rPr>
                <w:rFonts w:eastAsia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842" w:type="dxa"/>
            <w:vAlign w:val="center"/>
          </w:tcPr>
          <w:p w:rsidR="004149F7" w:rsidRPr="00EE70B0" w:rsidRDefault="004149F7" w:rsidP="00E92E31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70B0">
              <w:rPr>
                <w:rFonts w:eastAsia="標楷體" w:hint="eastAsia"/>
                <w:b/>
                <w:color w:val="000000"/>
                <w:sz w:val="28"/>
                <w:szCs w:val="28"/>
              </w:rPr>
              <w:t>歌曲名稱</w:t>
            </w:r>
          </w:p>
        </w:tc>
      </w:tr>
      <w:tr w:rsidR="004149F7" w:rsidRPr="00EE70B0" w:rsidTr="00E92E31">
        <w:trPr>
          <w:trHeight w:val="937"/>
        </w:trPr>
        <w:tc>
          <w:tcPr>
            <w:tcW w:w="1702" w:type="dxa"/>
            <w:vAlign w:val="center"/>
          </w:tcPr>
          <w:p w:rsidR="004149F7" w:rsidRPr="00EE70B0" w:rsidRDefault="004149F7" w:rsidP="00E92E31">
            <w:pPr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E70B0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E70B0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EE70B0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EE70B0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4149F7" w:rsidRPr="00EE70B0" w:rsidRDefault="004149F7" w:rsidP="00E92E31">
            <w:pPr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4149F7" w:rsidRPr="00EE70B0" w:rsidRDefault="004149F7" w:rsidP="00E92E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0B0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EE70B0">
              <w:rPr>
                <w:rFonts w:eastAsia="標楷體" w:hint="eastAsia"/>
                <w:color w:val="000000"/>
                <w:sz w:val="28"/>
                <w:szCs w:val="28"/>
              </w:rPr>
              <w:t>教師</w:t>
            </w:r>
          </w:p>
          <w:p w:rsidR="004149F7" w:rsidRPr="00EE70B0" w:rsidRDefault="004149F7" w:rsidP="00E92E31">
            <w:pPr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E70B0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EE70B0">
              <w:rPr>
                <w:rFonts w:eastAsia="標楷體" w:hint="eastAsia"/>
                <w:color w:val="000000"/>
                <w:sz w:val="28"/>
                <w:szCs w:val="28"/>
              </w:rPr>
              <w:t>家長，學生姓名：</w:t>
            </w:r>
            <w:r w:rsidRPr="00EE70B0">
              <w:rPr>
                <w:rFonts w:eastAsia="標楷體"/>
                <w:color w:val="000000"/>
                <w:sz w:val="28"/>
                <w:szCs w:val="28"/>
              </w:rPr>
              <w:t>________</w:t>
            </w:r>
          </w:p>
          <w:p w:rsidR="004149F7" w:rsidRPr="00EE70B0" w:rsidRDefault="004149F7" w:rsidP="00E92E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0B0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EE70B0"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</w:p>
        </w:tc>
        <w:tc>
          <w:tcPr>
            <w:tcW w:w="1701" w:type="dxa"/>
            <w:vAlign w:val="center"/>
          </w:tcPr>
          <w:p w:rsidR="004149F7" w:rsidRPr="00EE70B0" w:rsidRDefault="004149F7" w:rsidP="00E92E31">
            <w:pPr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149F7" w:rsidRPr="00EE70B0" w:rsidRDefault="004149F7" w:rsidP="00E92E31">
            <w:pPr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149F7" w:rsidRPr="00EE70B0" w:rsidTr="00E92E31">
        <w:trPr>
          <w:trHeight w:val="937"/>
        </w:trPr>
        <w:tc>
          <w:tcPr>
            <w:tcW w:w="1702" w:type="dxa"/>
            <w:vAlign w:val="center"/>
          </w:tcPr>
          <w:p w:rsidR="004149F7" w:rsidRPr="00EE70B0" w:rsidRDefault="004149F7" w:rsidP="00E92E31">
            <w:pPr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E70B0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E70B0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EE70B0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EE70B0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4149F7" w:rsidRPr="00EE70B0" w:rsidRDefault="004149F7" w:rsidP="00E92E31">
            <w:pPr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4149F7" w:rsidRPr="00EE70B0" w:rsidRDefault="004149F7" w:rsidP="00E92E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0B0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EE70B0">
              <w:rPr>
                <w:rFonts w:eastAsia="標楷體" w:hint="eastAsia"/>
                <w:color w:val="000000"/>
                <w:sz w:val="28"/>
                <w:szCs w:val="28"/>
              </w:rPr>
              <w:t>教師</w:t>
            </w:r>
          </w:p>
          <w:p w:rsidR="004149F7" w:rsidRPr="00EE70B0" w:rsidRDefault="004149F7" w:rsidP="00E92E31">
            <w:pPr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E70B0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EE70B0">
              <w:rPr>
                <w:rFonts w:eastAsia="標楷體" w:hint="eastAsia"/>
                <w:color w:val="000000"/>
                <w:sz w:val="28"/>
                <w:szCs w:val="28"/>
              </w:rPr>
              <w:t>家長，學生姓名：</w:t>
            </w:r>
            <w:r w:rsidRPr="00EE70B0">
              <w:rPr>
                <w:rFonts w:eastAsia="標楷體"/>
                <w:color w:val="000000"/>
                <w:sz w:val="28"/>
                <w:szCs w:val="28"/>
              </w:rPr>
              <w:t>________</w:t>
            </w:r>
          </w:p>
          <w:p w:rsidR="004149F7" w:rsidRPr="00EE70B0" w:rsidRDefault="004149F7" w:rsidP="00E92E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0B0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EE70B0"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</w:p>
        </w:tc>
        <w:tc>
          <w:tcPr>
            <w:tcW w:w="1701" w:type="dxa"/>
            <w:vAlign w:val="center"/>
          </w:tcPr>
          <w:p w:rsidR="004149F7" w:rsidRPr="00EE70B0" w:rsidRDefault="0086148F" w:rsidP="00E92E31">
            <w:pPr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-262890</wp:posOffset>
                  </wp:positionV>
                  <wp:extent cx="2160270" cy="2861945"/>
                  <wp:effectExtent l="0" t="0" r="0" b="0"/>
                  <wp:wrapNone/>
                  <wp:docPr id="10" name="圖片 1" descr="http://pic.sosucai.com/b/2009_08/b_48345_eps_20090806190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http://pic.sosucai.com/b/2009_08/b_48345_eps_20090806190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2861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  <w:vAlign w:val="center"/>
          </w:tcPr>
          <w:p w:rsidR="004149F7" w:rsidRPr="00EE70B0" w:rsidRDefault="004149F7" w:rsidP="00E92E31">
            <w:pPr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4149F7" w:rsidRPr="00EE70B0" w:rsidRDefault="004149F7" w:rsidP="0037795D">
      <w:pPr>
        <w:spacing w:line="400" w:lineRule="exact"/>
        <w:rPr>
          <w:rFonts w:eastAsia="標楷體"/>
          <w:bCs/>
          <w:color w:val="000000"/>
        </w:rPr>
      </w:pPr>
      <w:r w:rsidRPr="00EE70B0">
        <w:rPr>
          <w:rFonts w:eastAsia="標楷體" w:hint="eastAsia"/>
          <w:bCs/>
          <w:color w:val="000000"/>
        </w:rPr>
        <w:t>注意事項：</w:t>
      </w:r>
    </w:p>
    <w:p w:rsidR="004149F7" w:rsidRPr="00EE70B0" w:rsidRDefault="004149F7" w:rsidP="00D066D5">
      <w:pPr>
        <w:pStyle w:val="a7"/>
        <w:numPr>
          <w:ilvl w:val="0"/>
          <w:numId w:val="11"/>
        </w:numPr>
        <w:spacing w:line="400" w:lineRule="exact"/>
        <w:ind w:leftChars="0"/>
        <w:rPr>
          <w:rFonts w:eastAsia="標楷體"/>
          <w:bCs/>
          <w:color w:val="000000"/>
        </w:rPr>
      </w:pPr>
      <w:r w:rsidRPr="00EE70B0">
        <w:rPr>
          <w:rFonts w:eastAsia="標楷體" w:hint="eastAsia"/>
          <w:bCs/>
          <w:color w:val="000000"/>
        </w:rPr>
        <w:t>請將報名表撕下</w:t>
      </w:r>
      <w:r w:rsidRPr="00EE70B0">
        <w:rPr>
          <w:rFonts w:eastAsia="標楷體"/>
          <w:bCs/>
          <w:color w:val="000000"/>
        </w:rPr>
        <w:t>4/19(</w:t>
      </w:r>
      <w:r w:rsidRPr="00EE70B0">
        <w:rPr>
          <w:rFonts w:eastAsia="標楷體" w:hint="eastAsia"/>
          <w:bCs/>
          <w:color w:val="000000"/>
        </w:rPr>
        <w:t>五</w:t>
      </w:r>
      <w:r w:rsidRPr="00EE70B0">
        <w:rPr>
          <w:rFonts w:eastAsia="標楷體"/>
          <w:bCs/>
          <w:color w:val="000000"/>
        </w:rPr>
        <w:t>)</w:t>
      </w:r>
      <w:r w:rsidRPr="00EE70B0">
        <w:rPr>
          <w:rFonts w:eastAsia="標楷體" w:hint="eastAsia"/>
          <w:bCs/>
          <w:color w:val="000000"/>
        </w:rPr>
        <w:t>前繳至輔導組彙整。</w:t>
      </w:r>
    </w:p>
    <w:p w:rsidR="004149F7" w:rsidRPr="00EE70B0" w:rsidRDefault="004149F7" w:rsidP="00D066D5">
      <w:pPr>
        <w:pStyle w:val="a7"/>
        <w:numPr>
          <w:ilvl w:val="0"/>
          <w:numId w:val="11"/>
        </w:numPr>
        <w:spacing w:line="400" w:lineRule="exact"/>
        <w:ind w:leftChars="0"/>
        <w:rPr>
          <w:rFonts w:eastAsia="標楷體"/>
          <w:bCs/>
          <w:color w:val="000000"/>
        </w:rPr>
      </w:pPr>
      <w:r w:rsidRPr="00EE70B0">
        <w:rPr>
          <w:rFonts w:eastAsia="標楷體" w:hint="eastAsia"/>
          <w:bCs/>
          <w:color w:val="000000"/>
        </w:rPr>
        <w:t>競賽歌曲依照輔導室提供之歌單，請先至輔導室選曲登記。</w:t>
      </w:r>
    </w:p>
    <w:p w:rsidR="004149F7" w:rsidRPr="00832268" w:rsidRDefault="004149F7" w:rsidP="00832268">
      <w:pPr>
        <w:pStyle w:val="a7"/>
        <w:numPr>
          <w:ilvl w:val="0"/>
          <w:numId w:val="11"/>
        </w:numPr>
        <w:spacing w:line="400" w:lineRule="exact"/>
        <w:ind w:leftChars="0"/>
        <w:rPr>
          <w:rFonts w:eastAsia="標楷體"/>
          <w:bCs/>
          <w:color w:val="000000"/>
        </w:rPr>
      </w:pPr>
      <w:r w:rsidRPr="00EE70B0">
        <w:rPr>
          <w:rFonts w:eastAsia="標楷體" w:hint="eastAsia"/>
          <w:bCs/>
          <w:color w:val="000000"/>
        </w:rPr>
        <w:t>如有任何疑問請洽詢輔導。</w:t>
      </w:r>
    </w:p>
    <w:p w:rsidR="004149F7" w:rsidRPr="00EE70B0" w:rsidRDefault="004149F7" w:rsidP="00843AC1">
      <w:pPr>
        <w:widowControl/>
        <w:tabs>
          <w:tab w:val="left" w:pos="4269"/>
        </w:tabs>
        <w:adjustRightInd w:val="0"/>
        <w:spacing w:line="500" w:lineRule="exact"/>
        <w:ind w:right="480"/>
        <w:jc w:val="center"/>
        <w:rPr>
          <w:rFonts w:eastAsia="標楷體"/>
          <w:b/>
          <w:color w:val="000000"/>
          <w:sz w:val="28"/>
        </w:rPr>
      </w:pPr>
      <w:r w:rsidRPr="00EE70B0">
        <w:rPr>
          <w:rFonts w:eastAsia="標楷體" w:hint="eastAsia"/>
          <w:b/>
          <w:color w:val="000000"/>
          <w:sz w:val="28"/>
        </w:rPr>
        <w:lastRenderedPageBreak/>
        <w:t>評分標準</w:t>
      </w:r>
    </w:p>
    <w:p w:rsidR="004149F7" w:rsidRPr="00EE70B0" w:rsidRDefault="004149F7" w:rsidP="00843AC1">
      <w:pPr>
        <w:widowControl/>
        <w:tabs>
          <w:tab w:val="left" w:pos="4269"/>
        </w:tabs>
        <w:adjustRightInd w:val="0"/>
        <w:spacing w:line="500" w:lineRule="exact"/>
        <w:ind w:right="480"/>
        <w:rPr>
          <w:rFonts w:ascii="標楷體" w:eastAsia="標楷體" w:hAnsi="標楷體"/>
          <w:color w:val="000000"/>
        </w:rPr>
      </w:pPr>
      <w:r w:rsidRPr="00EE70B0">
        <w:rPr>
          <w:rFonts w:eastAsia="標楷體"/>
          <w:color w:val="000000"/>
        </w:rPr>
        <w:t xml:space="preserve">    </w:t>
      </w:r>
      <w:r w:rsidRPr="00EE70B0">
        <w:rPr>
          <w:rFonts w:eastAsia="標楷體" w:hint="eastAsia"/>
          <w:color w:val="000000"/>
        </w:rPr>
        <w:t>音樂詮釋：</w:t>
      </w:r>
      <w:r w:rsidRPr="00EE70B0">
        <w:rPr>
          <w:rFonts w:eastAsia="標楷體"/>
          <w:color w:val="000000"/>
        </w:rPr>
        <w:t>35%(</w:t>
      </w:r>
      <w:r w:rsidRPr="00EE70B0">
        <w:rPr>
          <w:rFonts w:eastAsia="標楷體" w:hint="eastAsia"/>
          <w:color w:val="000000"/>
        </w:rPr>
        <w:t>情感表達、樂曲詮釋、整體表現</w:t>
      </w:r>
      <w:r w:rsidRPr="00EE70B0">
        <w:rPr>
          <w:rFonts w:eastAsia="標楷體"/>
          <w:color w:val="000000"/>
        </w:rPr>
        <w:t>)</w:t>
      </w:r>
      <w:r w:rsidRPr="00EE70B0">
        <w:rPr>
          <w:rFonts w:ascii="標楷體" w:eastAsia="標楷體" w:hAnsi="標楷體"/>
          <w:color w:val="000000"/>
        </w:rPr>
        <w:t xml:space="preserve"> </w:t>
      </w:r>
    </w:p>
    <w:p w:rsidR="004149F7" w:rsidRPr="00EE70B0" w:rsidRDefault="004149F7" w:rsidP="00843AC1">
      <w:pPr>
        <w:widowControl/>
        <w:tabs>
          <w:tab w:val="left" w:pos="4269"/>
        </w:tabs>
        <w:adjustRightInd w:val="0"/>
        <w:spacing w:line="500" w:lineRule="exact"/>
        <w:ind w:right="48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EE70B0">
        <w:rPr>
          <w:rFonts w:eastAsia="標楷體" w:hint="eastAsia"/>
          <w:color w:val="000000"/>
        </w:rPr>
        <w:t>音準：</w:t>
      </w:r>
      <w:r w:rsidRPr="00EE70B0">
        <w:rPr>
          <w:rFonts w:eastAsia="標楷體"/>
          <w:color w:val="000000"/>
        </w:rPr>
        <w:t>25%</w:t>
      </w:r>
      <w:r w:rsidRPr="00EE70B0">
        <w:rPr>
          <w:rFonts w:ascii="標楷體" w:eastAsia="標楷體" w:hAnsi="標楷體" w:hint="eastAsia"/>
          <w:color w:val="000000"/>
        </w:rPr>
        <w:t>、</w:t>
      </w:r>
      <w:r w:rsidRPr="00EE70B0">
        <w:rPr>
          <w:rFonts w:eastAsia="標楷體" w:hint="eastAsia"/>
          <w:color w:val="000000"/>
        </w:rPr>
        <w:t>音色：</w:t>
      </w:r>
      <w:r w:rsidRPr="00EE70B0">
        <w:rPr>
          <w:rFonts w:eastAsia="標楷體"/>
          <w:color w:val="000000"/>
        </w:rPr>
        <w:t>20</w:t>
      </w:r>
      <w:r w:rsidRPr="00EE70B0">
        <w:rPr>
          <w:rFonts w:ascii="標楷體" w:eastAsia="標楷體" w:hAnsi="標楷體"/>
          <w:color w:val="000000"/>
        </w:rPr>
        <w:t>%</w:t>
      </w:r>
      <w:r w:rsidRPr="00EE70B0">
        <w:rPr>
          <w:rFonts w:ascii="標楷體" w:eastAsia="標楷體" w:hAnsi="標楷體" w:hint="eastAsia"/>
          <w:color w:val="000000"/>
        </w:rPr>
        <w:t>、</w:t>
      </w:r>
      <w:r w:rsidRPr="00EE70B0">
        <w:rPr>
          <w:rFonts w:eastAsia="標楷體" w:hint="eastAsia"/>
          <w:color w:val="000000"/>
        </w:rPr>
        <w:t>台風：</w:t>
      </w:r>
      <w:r w:rsidRPr="00EE70B0">
        <w:rPr>
          <w:rFonts w:eastAsia="標楷體"/>
          <w:color w:val="000000"/>
        </w:rPr>
        <w:t>10</w:t>
      </w:r>
      <w:r w:rsidRPr="00EE70B0">
        <w:rPr>
          <w:rFonts w:ascii="標楷體" w:eastAsia="標楷體" w:hAnsi="標楷體"/>
          <w:color w:val="000000"/>
        </w:rPr>
        <w:t>%</w:t>
      </w:r>
      <w:r w:rsidRPr="00EE70B0">
        <w:rPr>
          <w:rFonts w:ascii="標楷體" w:eastAsia="標楷體" w:hAnsi="標楷體" w:hint="eastAsia"/>
          <w:color w:val="000000"/>
        </w:rPr>
        <w:t>、</w:t>
      </w:r>
      <w:r w:rsidRPr="00EE70B0">
        <w:rPr>
          <w:rFonts w:eastAsia="標楷體" w:hint="eastAsia"/>
          <w:color w:val="000000"/>
        </w:rPr>
        <w:t>創意：</w:t>
      </w:r>
      <w:r w:rsidRPr="00EE70B0">
        <w:rPr>
          <w:rFonts w:eastAsia="標楷體"/>
          <w:color w:val="000000"/>
        </w:rPr>
        <w:t>10%(</w:t>
      </w:r>
      <w:r w:rsidRPr="00EE70B0">
        <w:rPr>
          <w:rFonts w:eastAsia="標楷體" w:hint="eastAsia"/>
          <w:color w:val="000000"/>
        </w:rPr>
        <w:t>服裝、儀容、表態</w:t>
      </w:r>
      <w:r w:rsidRPr="00EE70B0">
        <w:rPr>
          <w:rFonts w:eastAsia="標楷體"/>
          <w:color w:val="000000"/>
        </w:rPr>
        <w:t>)</w:t>
      </w:r>
      <w:r w:rsidRPr="00EE70B0">
        <w:rPr>
          <w:rFonts w:eastAsia="標楷體" w:hint="eastAsia"/>
          <w:color w:val="000000"/>
        </w:rPr>
        <w:t>，總分</w:t>
      </w:r>
      <w:r w:rsidRPr="00EE70B0">
        <w:rPr>
          <w:rFonts w:eastAsia="標楷體"/>
          <w:color w:val="000000"/>
        </w:rPr>
        <w:t>100</w:t>
      </w:r>
      <w:r w:rsidRPr="00EE70B0">
        <w:rPr>
          <w:rFonts w:eastAsia="標楷體" w:hint="eastAsia"/>
          <w:color w:val="000000"/>
        </w:rPr>
        <w:t>分。</w:t>
      </w:r>
    </w:p>
    <w:p w:rsidR="004149F7" w:rsidRPr="00EE70B0" w:rsidRDefault="004149F7" w:rsidP="00843AC1">
      <w:pPr>
        <w:widowControl/>
        <w:tabs>
          <w:tab w:val="left" w:pos="4269"/>
        </w:tabs>
        <w:adjustRightInd w:val="0"/>
        <w:spacing w:line="500" w:lineRule="exact"/>
        <w:ind w:right="480"/>
        <w:jc w:val="center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EE70B0">
        <w:rPr>
          <w:rFonts w:ascii="標楷體" w:eastAsia="標楷體" w:hAnsi="標楷體" w:hint="eastAsia"/>
          <w:b/>
          <w:color w:val="000000"/>
          <w:sz w:val="28"/>
          <w:szCs w:val="28"/>
        </w:rPr>
        <w:t>◎</w:t>
      </w:r>
      <w:r w:rsidRPr="00EE70B0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指定曲</w:t>
      </w:r>
      <w:r w:rsidRPr="00EE70B0">
        <w:rPr>
          <w:rFonts w:ascii="標楷體" w:eastAsia="標楷體" w:hAnsi="標楷體" w:hint="eastAsia"/>
          <w:b/>
          <w:color w:val="000000"/>
          <w:sz w:val="28"/>
          <w:szCs w:val="28"/>
        </w:rPr>
        <w:t>◎</w:t>
      </w:r>
    </w:p>
    <w:p w:rsidR="004149F7" w:rsidRPr="00EE70B0" w:rsidRDefault="004149F7" w:rsidP="0086148F">
      <w:pPr>
        <w:snapToGrid w:val="0"/>
        <w:spacing w:beforeLines="25" w:before="90" w:line="400" w:lineRule="exact"/>
        <w:ind w:leftChars="50" w:left="1161" w:rightChars="50" w:right="120" w:hangingChars="400" w:hanging="1041"/>
        <w:jc w:val="both"/>
        <w:rPr>
          <w:rFonts w:ascii="標楷體" w:eastAsia="標楷體" w:hAnsi="標楷體"/>
          <w:color w:val="000000"/>
        </w:rPr>
      </w:pPr>
      <w:r w:rsidRPr="00EE70B0">
        <w:rPr>
          <w:rFonts w:ascii="標楷體" w:eastAsia="標楷體" w:hAnsi="標楷體" w:hint="eastAsia"/>
          <w:b/>
          <w:color w:val="000000"/>
          <w:sz w:val="26"/>
          <w:szCs w:val="26"/>
        </w:rPr>
        <w:t>國語區：</w:t>
      </w:r>
      <w:r w:rsidRPr="00EE70B0">
        <w:rPr>
          <w:rFonts w:ascii="標楷體" w:eastAsia="標楷體" w:hAnsi="標楷體" w:hint="eastAsia"/>
          <w:color w:val="000000"/>
        </w:rPr>
        <w:t>沉默的母親</w:t>
      </w:r>
      <w:r w:rsidRPr="00EE70B0">
        <w:rPr>
          <w:rFonts w:ascii="標楷體" w:eastAsia="標楷體" w:hAnsi="標楷體"/>
          <w:color w:val="000000"/>
        </w:rPr>
        <w:t>(</w:t>
      </w:r>
      <w:r w:rsidRPr="00EE70B0">
        <w:rPr>
          <w:rFonts w:ascii="標楷體" w:eastAsia="標楷體" w:hAnsi="標楷體" w:hint="eastAsia"/>
          <w:color w:val="000000"/>
        </w:rPr>
        <w:t>蘇芮</w:t>
      </w:r>
      <w:r w:rsidRPr="00EE70B0">
        <w:rPr>
          <w:rFonts w:ascii="標楷體" w:eastAsia="標楷體" w:hAnsi="標楷體"/>
          <w:color w:val="000000"/>
        </w:rPr>
        <w:t>)</w:t>
      </w:r>
      <w:r w:rsidRPr="00EE70B0">
        <w:rPr>
          <w:rFonts w:ascii="標楷體" w:eastAsia="標楷體" w:hAnsi="標楷體" w:hint="eastAsia"/>
          <w:color w:val="000000"/>
        </w:rPr>
        <w:t>、親愛的小孩</w:t>
      </w:r>
      <w:r w:rsidRPr="00EE70B0">
        <w:rPr>
          <w:rFonts w:ascii="標楷體" w:eastAsia="標楷體" w:hAnsi="標楷體"/>
          <w:color w:val="000000"/>
        </w:rPr>
        <w:t>(</w:t>
      </w:r>
      <w:r w:rsidRPr="00EE70B0">
        <w:rPr>
          <w:rFonts w:ascii="標楷體" w:eastAsia="標楷體" w:hAnsi="標楷體" w:hint="eastAsia"/>
          <w:color w:val="000000"/>
        </w:rPr>
        <w:t>楊培安</w:t>
      </w:r>
      <w:r w:rsidRPr="00EE70B0">
        <w:rPr>
          <w:rFonts w:ascii="標楷體" w:eastAsia="標楷體" w:hAnsi="標楷體"/>
          <w:color w:val="000000"/>
        </w:rPr>
        <w:t>)</w:t>
      </w:r>
      <w:r w:rsidRPr="00EE70B0">
        <w:rPr>
          <w:rFonts w:ascii="標楷體" w:eastAsia="標楷體" w:hAnsi="標楷體" w:hint="eastAsia"/>
          <w:color w:val="000000"/>
        </w:rPr>
        <w:t>、跪羊圖</w:t>
      </w:r>
      <w:r w:rsidRPr="00EE70B0">
        <w:rPr>
          <w:rFonts w:ascii="標楷體" w:eastAsia="標楷體" w:hAnsi="標楷體"/>
          <w:color w:val="000000"/>
        </w:rPr>
        <w:t>(</w:t>
      </w:r>
      <w:r w:rsidRPr="00EE70B0">
        <w:rPr>
          <w:rFonts w:ascii="標楷體" w:eastAsia="標楷體" w:hAnsi="標楷體" w:hint="eastAsia"/>
          <w:color w:val="000000"/>
        </w:rPr>
        <w:t>慈濟歌曲</w:t>
      </w:r>
      <w:r w:rsidRPr="00EE70B0">
        <w:rPr>
          <w:rFonts w:ascii="標楷體" w:eastAsia="標楷體" w:hAnsi="標楷體"/>
          <w:color w:val="000000"/>
        </w:rPr>
        <w:t>)</w:t>
      </w:r>
      <w:r w:rsidRPr="00EE70B0">
        <w:rPr>
          <w:rFonts w:ascii="標楷體" w:eastAsia="標楷體" w:hAnsi="標楷體" w:hint="eastAsia"/>
          <w:color w:val="000000"/>
        </w:rPr>
        <w:t>、家有二尊佛、牽手人生</w:t>
      </w:r>
      <w:r w:rsidRPr="00EE70B0">
        <w:rPr>
          <w:rFonts w:ascii="標楷體" w:eastAsia="標楷體" w:hAnsi="標楷體"/>
          <w:color w:val="000000"/>
        </w:rPr>
        <w:t>(</w:t>
      </w:r>
      <w:r w:rsidRPr="00EE70B0">
        <w:rPr>
          <w:rFonts w:ascii="標楷體" w:eastAsia="標楷體" w:hAnsi="標楷體" w:hint="eastAsia"/>
          <w:color w:val="000000"/>
        </w:rPr>
        <w:t>蘇芮</w:t>
      </w:r>
      <w:r w:rsidRPr="00EE70B0">
        <w:rPr>
          <w:rFonts w:ascii="標楷體" w:eastAsia="標楷體" w:hAnsi="標楷體"/>
          <w:color w:val="000000"/>
        </w:rPr>
        <w:t>)</w:t>
      </w:r>
      <w:r w:rsidRPr="00EE70B0">
        <w:rPr>
          <w:rFonts w:ascii="標楷體" w:eastAsia="標楷體" w:hAnsi="標楷體" w:hint="eastAsia"/>
          <w:color w:val="000000"/>
        </w:rPr>
        <w:t>、你是我的眼</w:t>
      </w:r>
      <w:r w:rsidRPr="00EE70B0">
        <w:rPr>
          <w:rFonts w:ascii="標楷體" w:eastAsia="標楷體" w:hAnsi="標楷體"/>
          <w:color w:val="000000"/>
        </w:rPr>
        <w:t>(</w:t>
      </w:r>
      <w:r w:rsidRPr="00EE70B0">
        <w:rPr>
          <w:rFonts w:ascii="標楷體" w:eastAsia="標楷體" w:hAnsi="標楷體" w:hint="eastAsia"/>
          <w:color w:val="000000"/>
        </w:rPr>
        <w:t>蕭煌奇</w:t>
      </w:r>
      <w:r w:rsidRPr="00EE70B0">
        <w:rPr>
          <w:rFonts w:ascii="標楷體" w:eastAsia="標楷體" w:hAnsi="標楷體"/>
          <w:color w:val="000000"/>
        </w:rPr>
        <w:t>)</w:t>
      </w:r>
      <w:r w:rsidRPr="00EE70B0">
        <w:rPr>
          <w:rFonts w:ascii="標楷體" w:eastAsia="標楷體" w:hAnsi="標楷體" w:hint="eastAsia"/>
          <w:color w:val="000000"/>
        </w:rPr>
        <w:t>、我們都是一家人、感恩的心</w:t>
      </w:r>
      <w:r w:rsidRPr="00EE70B0">
        <w:rPr>
          <w:rFonts w:ascii="標楷體" w:eastAsia="標楷體" w:hAnsi="標楷體"/>
          <w:color w:val="000000"/>
        </w:rPr>
        <w:t>(</w:t>
      </w:r>
      <w:r w:rsidRPr="00EE70B0">
        <w:rPr>
          <w:rFonts w:ascii="標楷體" w:eastAsia="標楷體" w:hAnsi="標楷體" w:hint="eastAsia"/>
          <w:color w:val="000000"/>
        </w:rPr>
        <w:t>楊培安</w:t>
      </w:r>
      <w:r w:rsidRPr="00EE70B0">
        <w:rPr>
          <w:rFonts w:ascii="標楷體" w:eastAsia="標楷體" w:hAnsi="標楷體"/>
          <w:color w:val="000000"/>
        </w:rPr>
        <w:t>)</w:t>
      </w:r>
      <w:r w:rsidRPr="00EE70B0">
        <w:rPr>
          <w:rFonts w:ascii="標楷體" w:eastAsia="標楷體" w:hAnsi="標楷體" w:hint="eastAsia"/>
          <w:color w:val="000000"/>
        </w:rPr>
        <w:t>、天使</w:t>
      </w:r>
      <w:r w:rsidRPr="00EE70B0">
        <w:rPr>
          <w:rFonts w:ascii="標楷體" w:eastAsia="標楷體" w:hAnsi="標楷體"/>
          <w:color w:val="000000"/>
        </w:rPr>
        <w:t>(</w:t>
      </w:r>
      <w:r w:rsidRPr="00EE70B0">
        <w:rPr>
          <w:rFonts w:ascii="標楷體" w:eastAsia="標楷體" w:hAnsi="標楷體" w:hint="eastAsia"/>
          <w:color w:val="000000"/>
        </w:rPr>
        <w:t>五月天</w:t>
      </w:r>
      <w:r w:rsidRPr="00EE70B0">
        <w:rPr>
          <w:rFonts w:ascii="標楷體" w:eastAsia="標楷體" w:hAnsi="標楷體"/>
          <w:color w:val="000000"/>
        </w:rPr>
        <w:t>)</w:t>
      </w:r>
      <w:r w:rsidRPr="00EE70B0">
        <w:rPr>
          <w:rFonts w:ascii="標楷體" w:eastAsia="標楷體" w:hAnsi="標楷體" w:hint="eastAsia"/>
          <w:color w:val="000000"/>
        </w:rPr>
        <w:t>、朋友</w:t>
      </w:r>
      <w:r w:rsidRPr="00EE70B0">
        <w:rPr>
          <w:rFonts w:ascii="標楷體" w:eastAsia="標楷體" w:hAnsi="標楷體"/>
          <w:color w:val="000000"/>
        </w:rPr>
        <w:t>(</w:t>
      </w:r>
      <w:r w:rsidRPr="00EE70B0">
        <w:rPr>
          <w:rFonts w:ascii="標楷體" w:eastAsia="標楷體" w:hAnsi="標楷體" w:hint="eastAsia"/>
          <w:color w:val="000000"/>
        </w:rPr>
        <w:t>周華健</w:t>
      </w:r>
      <w:r w:rsidRPr="00EE70B0">
        <w:rPr>
          <w:rFonts w:ascii="標楷體" w:eastAsia="標楷體" w:hAnsi="標楷體"/>
          <w:color w:val="000000"/>
        </w:rPr>
        <w:t>)</w:t>
      </w:r>
      <w:r w:rsidRPr="00EE70B0">
        <w:rPr>
          <w:rFonts w:ascii="標楷體" w:eastAsia="標楷體" w:hAnsi="標楷體" w:hint="eastAsia"/>
          <w:color w:val="000000"/>
        </w:rPr>
        <w:t>、相親相愛</w:t>
      </w:r>
      <w:r w:rsidRPr="00EE70B0">
        <w:rPr>
          <w:rFonts w:ascii="標楷體" w:eastAsia="標楷體" w:hAnsi="標楷體"/>
          <w:color w:val="000000"/>
        </w:rPr>
        <w:t>(</w:t>
      </w:r>
      <w:r w:rsidRPr="00EE70B0">
        <w:rPr>
          <w:rFonts w:ascii="標楷體" w:eastAsia="標楷體" w:hAnsi="標楷體" w:hint="eastAsia"/>
          <w:color w:val="000000"/>
        </w:rPr>
        <w:t>飛碟歌手</w:t>
      </w:r>
      <w:r w:rsidRPr="00EE70B0">
        <w:rPr>
          <w:rFonts w:ascii="標楷體" w:eastAsia="標楷體" w:hAnsi="標楷體"/>
          <w:color w:val="000000"/>
        </w:rPr>
        <w:t>)</w:t>
      </w:r>
      <w:r w:rsidRPr="00EE70B0">
        <w:rPr>
          <w:rFonts w:ascii="標楷體" w:eastAsia="標楷體" w:hAnsi="標楷體" w:hint="eastAsia"/>
          <w:color w:val="000000"/>
        </w:rPr>
        <w:t>、回家真好</w:t>
      </w:r>
      <w:r w:rsidRPr="00EE70B0">
        <w:rPr>
          <w:rFonts w:ascii="標楷體" w:eastAsia="標楷體" w:hAnsi="標楷體"/>
          <w:color w:val="000000"/>
        </w:rPr>
        <w:t>(</w:t>
      </w:r>
      <w:r w:rsidRPr="00EE70B0">
        <w:rPr>
          <w:rFonts w:ascii="標楷體" w:eastAsia="標楷體" w:hAnsi="標楷體" w:hint="eastAsia"/>
          <w:color w:val="000000"/>
        </w:rPr>
        <w:t>劉德華</w:t>
      </w:r>
      <w:r w:rsidRPr="00EE70B0">
        <w:rPr>
          <w:rFonts w:ascii="標楷體" w:eastAsia="標楷體" w:hAnsi="標楷體"/>
          <w:color w:val="000000"/>
        </w:rPr>
        <w:t>)</w:t>
      </w:r>
    </w:p>
    <w:p w:rsidR="004149F7" w:rsidRPr="00EE70B0" w:rsidRDefault="004149F7" w:rsidP="0086148F">
      <w:pPr>
        <w:snapToGrid w:val="0"/>
        <w:spacing w:afterLines="50" w:after="180" w:line="400" w:lineRule="exact"/>
        <w:ind w:leftChars="50" w:left="1161" w:rightChars="50" w:right="120" w:hangingChars="400" w:hanging="1041"/>
        <w:rPr>
          <w:rFonts w:ascii="標楷體" w:eastAsia="標楷體" w:hAnsi="標楷體"/>
          <w:color w:val="000000"/>
        </w:rPr>
      </w:pPr>
      <w:r w:rsidRPr="00EE70B0">
        <w:rPr>
          <w:rFonts w:ascii="標楷體" w:eastAsia="標楷體" w:hAnsi="標楷體" w:hint="eastAsia"/>
          <w:b/>
          <w:color w:val="000000"/>
          <w:sz w:val="26"/>
          <w:szCs w:val="26"/>
        </w:rPr>
        <w:t>台語區：</w:t>
      </w:r>
      <w:r w:rsidRPr="00EE70B0">
        <w:rPr>
          <w:rFonts w:ascii="標楷體" w:eastAsia="標楷體" w:hAnsi="標楷體" w:hint="eastAsia"/>
          <w:color w:val="000000"/>
        </w:rPr>
        <w:t>你是我的兄弟</w:t>
      </w:r>
      <w:r w:rsidRPr="00EE70B0">
        <w:rPr>
          <w:rFonts w:ascii="標楷體" w:eastAsia="標楷體" w:hAnsi="標楷體"/>
          <w:color w:val="000000"/>
        </w:rPr>
        <w:t>(</w:t>
      </w:r>
      <w:r w:rsidRPr="00EE70B0">
        <w:rPr>
          <w:rFonts w:ascii="標楷體" w:eastAsia="標楷體" w:hAnsi="標楷體" w:hint="eastAsia"/>
          <w:color w:val="000000"/>
        </w:rPr>
        <w:t>傅振輝</w:t>
      </w:r>
      <w:r w:rsidRPr="00EE70B0">
        <w:rPr>
          <w:rFonts w:ascii="標楷體" w:eastAsia="標楷體" w:hAnsi="標楷體"/>
          <w:color w:val="000000"/>
        </w:rPr>
        <w:t>&amp;</w:t>
      </w:r>
      <w:r w:rsidRPr="00EE70B0">
        <w:rPr>
          <w:rFonts w:ascii="標楷體" w:eastAsia="標楷體" w:hAnsi="標楷體" w:hint="eastAsia"/>
          <w:color w:val="000000"/>
        </w:rPr>
        <w:t>高向鵬</w:t>
      </w:r>
      <w:r w:rsidRPr="00EE70B0">
        <w:rPr>
          <w:rFonts w:ascii="標楷體" w:eastAsia="標楷體" w:hAnsi="標楷體"/>
          <w:color w:val="000000"/>
        </w:rPr>
        <w:t>)</w:t>
      </w:r>
      <w:r w:rsidRPr="00EE70B0">
        <w:rPr>
          <w:rFonts w:ascii="標楷體" w:eastAsia="標楷體" w:hAnsi="標楷體" w:hint="eastAsia"/>
          <w:color w:val="000000"/>
        </w:rPr>
        <w:t>、媽媽請你不通痛</w:t>
      </w:r>
      <w:r w:rsidRPr="00EE70B0">
        <w:rPr>
          <w:rFonts w:ascii="標楷體" w:eastAsia="標楷體" w:hAnsi="標楷體"/>
          <w:color w:val="000000"/>
        </w:rPr>
        <w:t>(</w:t>
      </w:r>
      <w:r w:rsidRPr="00EE70B0">
        <w:rPr>
          <w:rFonts w:ascii="標楷體" w:eastAsia="標楷體" w:hAnsi="標楷體" w:hint="eastAsia"/>
          <w:color w:val="000000"/>
        </w:rPr>
        <w:t>賀一航</w:t>
      </w:r>
      <w:r w:rsidRPr="00EE70B0">
        <w:rPr>
          <w:rFonts w:ascii="標楷體" w:eastAsia="標楷體" w:hAnsi="標楷體"/>
          <w:color w:val="000000"/>
        </w:rPr>
        <w:t>)</w:t>
      </w:r>
      <w:r w:rsidRPr="00EE70B0">
        <w:rPr>
          <w:rFonts w:ascii="標楷體" w:eastAsia="標楷體" w:hAnsi="標楷體" w:hint="eastAsia"/>
          <w:color w:val="000000"/>
        </w:rPr>
        <w:t>、落雨聲</w:t>
      </w:r>
      <w:r w:rsidRPr="00EE70B0">
        <w:rPr>
          <w:rFonts w:ascii="標楷體" w:eastAsia="標楷體" w:hAnsi="標楷體"/>
          <w:color w:val="000000"/>
        </w:rPr>
        <w:t>(</w:t>
      </w:r>
      <w:r w:rsidRPr="00EE70B0">
        <w:rPr>
          <w:rFonts w:ascii="標楷體" w:eastAsia="標楷體" w:hAnsi="標楷體" w:hint="eastAsia"/>
          <w:color w:val="000000"/>
        </w:rPr>
        <w:t>江蕙</w:t>
      </w:r>
      <w:r w:rsidRPr="00EE70B0">
        <w:rPr>
          <w:rFonts w:ascii="標楷體" w:eastAsia="標楷體" w:hAnsi="標楷體"/>
          <w:color w:val="000000"/>
        </w:rPr>
        <w:t>)</w:t>
      </w:r>
      <w:r w:rsidRPr="00EE70B0">
        <w:rPr>
          <w:rFonts w:ascii="標楷體" w:eastAsia="標楷體" w:hAnsi="標楷體" w:hint="eastAsia"/>
          <w:color w:val="000000"/>
        </w:rPr>
        <w:t>、家後</w:t>
      </w:r>
      <w:r w:rsidRPr="00EE70B0">
        <w:rPr>
          <w:rFonts w:ascii="標楷體" w:eastAsia="標楷體" w:hAnsi="標楷體"/>
          <w:color w:val="000000"/>
        </w:rPr>
        <w:t>(</w:t>
      </w:r>
      <w:r w:rsidRPr="00EE70B0">
        <w:rPr>
          <w:rFonts w:ascii="標楷體" w:eastAsia="標楷體" w:hAnsi="標楷體" w:hint="eastAsia"/>
          <w:color w:val="000000"/>
        </w:rPr>
        <w:t>江蕙</w:t>
      </w:r>
      <w:r w:rsidRPr="00EE70B0">
        <w:rPr>
          <w:rFonts w:ascii="標楷體" w:eastAsia="標楷體" w:hAnsi="標楷體"/>
          <w:color w:val="000000"/>
        </w:rPr>
        <w:t>)</w:t>
      </w:r>
      <w:r w:rsidRPr="00EE70B0">
        <w:rPr>
          <w:rFonts w:ascii="標楷體" w:eastAsia="標楷體" w:hAnsi="標楷體" w:hint="eastAsia"/>
          <w:color w:val="000000"/>
        </w:rPr>
        <w:t>、阿嬤的話</w:t>
      </w:r>
      <w:r w:rsidRPr="00EE70B0">
        <w:rPr>
          <w:rFonts w:ascii="標楷體" w:eastAsia="標楷體" w:hAnsi="標楷體"/>
          <w:color w:val="000000"/>
        </w:rPr>
        <w:t>(</w:t>
      </w:r>
      <w:r w:rsidRPr="00EE70B0">
        <w:rPr>
          <w:rFonts w:ascii="標楷體" w:eastAsia="標楷體" w:hAnsi="標楷體" w:hint="eastAsia"/>
          <w:color w:val="000000"/>
        </w:rPr>
        <w:t>蕭煌奇</w:t>
      </w:r>
      <w:r w:rsidRPr="00EE70B0">
        <w:rPr>
          <w:rFonts w:ascii="標楷體" w:eastAsia="標楷體" w:hAnsi="標楷體"/>
          <w:color w:val="000000"/>
        </w:rPr>
        <w:t>)</w:t>
      </w:r>
      <w:r w:rsidRPr="00EE70B0">
        <w:rPr>
          <w:rFonts w:ascii="標楷體" w:eastAsia="標楷體" w:hAnsi="標楷體" w:hint="eastAsia"/>
          <w:color w:val="000000"/>
        </w:rPr>
        <w:t>、憨阿嬤</w:t>
      </w:r>
      <w:r w:rsidRPr="00EE70B0">
        <w:rPr>
          <w:rFonts w:ascii="標楷體" w:eastAsia="標楷體" w:hAnsi="標楷體"/>
          <w:color w:val="000000"/>
        </w:rPr>
        <w:t>(</w:t>
      </w:r>
      <w:r w:rsidRPr="00EE70B0">
        <w:rPr>
          <w:rFonts w:ascii="標楷體" w:eastAsia="標楷體" w:hAnsi="標楷體" w:hint="eastAsia"/>
          <w:color w:val="000000"/>
        </w:rPr>
        <w:t>江蕙</w:t>
      </w:r>
      <w:r w:rsidRPr="00EE70B0">
        <w:rPr>
          <w:rFonts w:ascii="標楷體" w:eastAsia="標楷體" w:hAnsi="標楷體"/>
          <w:color w:val="000000"/>
        </w:rPr>
        <w:t>)</w:t>
      </w:r>
      <w:r w:rsidRPr="00EE70B0">
        <w:rPr>
          <w:noProof/>
          <w:color w:val="000000"/>
        </w:rPr>
        <w:t xml:space="preserve"> </w:t>
      </w:r>
    </w:p>
    <w:p w:rsidR="004149F7" w:rsidRPr="00EE70B0" w:rsidRDefault="0086148F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22225</wp:posOffset>
            </wp:positionV>
            <wp:extent cx="2113280" cy="2113280"/>
            <wp:effectExtent l="0" t="0" r="1270" b="1270"/>
            <wp:wrapNone/>
            <wp:docPr id="11" name="圖片 6" descr="https://encrypted-tbn2.gstatic.com/images?q=tbn:ANd9GcSn5Oc1y6X1gsxHHTvZh_-tMvIV4he-h2SfEvgF53oVuvJjUa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https://encrypted-tbn2.gstatic.com/images?q=tbn:ANd9GcSn5Oc1y6X1gsxHHTvZh_-tMvIV4he-h2SfEvgF53oVuvJjUaB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1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9F7" w:rsidRPr="00EE70B0" w:rsidSect="00FE53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18" w:rsidRDefault="002F2918" w:rsidP="0037795D">
      <w:r>
        <w:separator/>
      </w:r>
    </w:p>
  </w:endnote>
  <w:endnote w:type="continuationSeparator" w:id="0">
    <w:p w:rsidR="002F2918" w:rsidRDefault="002F2918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18" w:rsidRDefault="002F2918" w:rsidP="0037795D">
      <w:r>
        <w:separator/>
      </w:r>
    </w:p>
  </w:footnote>
  <w:footnote w:type="continuationSeparator" w:id="0">
    <w:p w:rsidR="002F2918" w:rsidRDefault="002F2918" w:rsidP="0037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8E1"/>
    <w:multiLevelType w:val="hybridMultilevel"/>
    <w:tmpl w:val="ECB43AC6"/>
    <w:lvl w:ilvl="0" w:tplc="4052F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E75FE2"/>
    <w:multiLevelType w:val="hybridMultilevel"/>
    <w:tmpl w:val="68261AB0"/>
    <w:lvl w:ilvl="0" w:tplc="99DADCD2">
      <w:start w:val="1"/>
      <w:numFmt w:val="decimal"/>
      <w:lvlText w:val="%1."/>
      <w:lvlJc w:val="left"/>
      <w:pPr>
        <w:ind w:left="117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6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  <w:rPr>
        <w:rFonts w:cs="Times New Roman"/>
      </w:rPr>
    </w:lvl>
  </w:abstractNum>
  <w:abstractNum w:abstractNumId="2">
    <w:nsid w:val="133039FF"/>
    <w:multiLevelType w:val="hybridMultilevel"/>
    <w:tmpl w:val="68261AB0"/>
    <w:lvl w:ilvl="0" w:tplc="99DADCD2">
      <w:start w:val="1"/>
      <w:numFmt w:val="decimal"/>
      <w:lvlText w:val="%1."/>
      <w:lvlJc w:val="left"/>
      <w:pPr>
        <w:ind w:left="117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6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  <w:rPr>
        <w:rFonts w:cs="Times New Roman"/>
      </w:rPr>
    </w:lvl>
  </w:abstractNum>
  <w:abstractNum w:abstractNumId="3">
    <w:nsid w:val="2E007BDE"/>
    <w:multiLevelType w:val="hybridMultilevel"/>
    <w:tmpl w:val="68261AB0"/>
    <w:lvl w:ilvl="0" w:tplc="99DADCD2">
      <w:start w:val="1"/>
      <w:numFmt w:val="decimal"/>
      <w:lvlText w:val="%1."/>
      <w:lvlJc w:val="left"/>
      <w:pPr>
        <w:ind w:left="117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6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  <w:rPr>
        <w:rFonts w:cs="Times New Roman"/>
      </w:rPr>
    </w:lvl>
  </w:abstractNum>
  <w:abstractNum w:abstractNumId="4">
    <w:nsid w:val="30CE13E4"/>
    <w:multiLevelType w:val="hybridMultilevel"/>
    <w:tmpl w:val="7458B2F8"/>
    <w:lvl w:ilvl="0" w:tplc="AE383038">
      <w:start w:val="1"/>
      <w:numFmt w:val="ideographLegalTraditional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>
    <w:nsid w:val="3C67695A"/>
    <w:multiLevelType w:val="hybridMultilevel"/>
    <w:tmpl w:val="65B8AE1C"/>
    <w:lvl w:ilvl="0" w:tplc="C8108818">
      <w:start w:val="1"/>
      <w:numFmt w:val="ideographLegalTraditional"/>
      <w:lvlText w:val="壹拾%1、"/>
      <w:lvlJc w:val="left"/>
      <w:pPr>
        <w:ind w:left="-564" w:hanging="480"/>
      </w:pPr>
      <w:rPr>
        <w:rFonts w:cs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-32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3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1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5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0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5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036" w:hanging="480"/>
      </w:pPr>
      <w:rPr>
        <w:rFonts w:cs="Times New Roman"/>
      </w:rPr>
    </w:lvl>
  </w:abstractNum>
  <w:abstractNum w:abstractNumId="6">
    <w:nsid w:val="405E0BD4"/>
    <w:multiLevelType w:val="hybridMultilevel"/>
    <w:tmpl w:val="1D745920"/>
    <w:lvl w:ilvl="0" w:tplc="0409000F">
      <w:start w:val="1"/>
      <w:numFmt w:val="decimal"/>
      <w:lvlText w:val="%1."/>
      <w:lvlJc w:val="left"/>
      <w:pPr>
        <w:ind w:left="117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6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  <w:rPr>
        <w:rFonts w:cs="Times New Roman"/>
      </w:rPr>
    </w:lvl>
  </w:abstractNum>
  <w:abstractNum w:abstractNumId="7">
    <w:nsid w:val="47DC7C07"/>
    <w:multiLevelType w:val="hybridMultilevel"/>
    <w:tmpl w:val="68261AB0"/>
    <w:lvl w:ilvl="0" w:tplc="99DADCD2">
      <w:start w:val="1"/>
      <w:numFmt w:val="decimal"/>
      <w:lvlText w:val="%1."/>
      <w:lvlJc w:val="left"/>
      <w:pPr>
        <w:ind w:left="117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6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  <w:rPr>
        <w:rFonts w:cs="Times New Roman"/>
      </w:rPr>
    </w:lvl>
  </w:abstractNum>
  <w:abstractNum w:abstractNumId="8">
    <w:nsid w:val="6DA8110A"/>
    <w:multiLevelType w:val="hybridMultilevel"/>
    <w:tmpl w:val="56767664"/>
    <w:lvl w:ilvl="0" w:tplc="67720B16">
      <w:start w:val="1"/>
      <w:numFmt w:val="taiwaneseCountingThousand"/>
      <w:lvlText w:val="%1、"/>
      <w:lvlJc w:val="left"/>
      <w:pPr>
        <w:ind w:left="690" w:hanging="69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49A6FA14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9190D4F"/>
    <w:multiLevelType w:val="hybridMultilevel"/>
    <w:tmpl w:val="68261AB0"/>
    <w:lvl w:ilvl="0" w:tplc="99DADCD2">
      <w:start w:val="1"/>
      <w:numFmt w:val="decimal"/>
      <w:lvlText w:val="%1."/>
      <w:lvlJc w:val="left"/>
      <w:pPr>
        <w:ind w:left="117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6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  <w:rPr>
        <w:rFonts w:cs="Times New Roman"/>
      </w:rPr>
    </w:lvl>
  </w:abstractNum>
  <w:abstractNum w:abstractNumId="10">
    <w:nsid w:val="7A055671"/>
    <w:multiLevelType w:val="hybridMultilevel"/>
    <w:tmpl w:val="0DBC601E"/>
    <w:lvl w:ilvl="0" w:tplc="4052F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64"/>
    <w:rsid w:val="000412B1"/>
    <w:rsid w:val="00071AF0"/>
    <w:rsid w:val="000B1410"/>
    <w:rsid w:val="001D2570"/>
    <w:rsid w:val="001E13F5"/>
    <w:rsid w:val="001F1ED3"/>
    <w:rsid w:val="00267AED"/>
    <w:rsid w:val="002A753C"/>
    <w:rsid w:val="002C24F4"/>
    <w:rsid w:val="002D4082"/>
    <w:rsid w:val="002F2918"/>
    <w:rsid w:val="002F5DB9"/>
    <w:rsid w:val="00321600"/>
    <w:rsid w:val="00350559"/>
    <w:rsid w:val="0037795D"/>
    <w:rsid w:val="00382F47"/>
    <w:rsid w:val="003859C7"/>
    <w:rsid w:val="003B3071"/>
    <w:rsid w:val="003D6F96"/>
    <w:rsid w:val="004149F7"/>
    <w:rsid w:val="004311DC"/>
    <w:rsid w:val="00431C75"/>
    <w:rsid w:val="0044438A"/>
    <w:rsid w:val="004913E9"/>
    <w:rsid w:val="00576008"/>
    <w:rsid w:val="005905A0"/>
    <w:rsid w:val="005A0582"/>
    <w:rsid w:val="005B0968"/>
    <w:rsid w:val="005B43C4"/>
    <w:rsid w:val="005D2BCD"/>
    <w:rsid w:val="006572D9"/>
    <w:rsid w:val="006833FD"/>
    <w:rsid w:val="006E0386"/>
    <w:rsid w:val="00782512"/>
    <w:rsid w:val="007836E5"/>
    <w:rsid w:val="00797765"/>
    <w:rsid w:val="007A537D"/>
    <w:rsid w:val="00821E0F"/>
    <w:rsid w:val="00832268"/>
    <w:rsid w:val="00834489"/>
    <w:rsid w:val="00843AC1"/>
    <w:rsid w:val="0086148F"/>
    <w:rsid w:val="008D4252"/>
    <w:rsid w:val="009831EC"/>
    <w:rsid w:val="009A6295"/>
    <w:rsid w:val="00A14438"/>
    <w:rsid w:val="00A9043B"/>
    <w:rsid w:val="00A9050E"/>
    <w:rsid w:val="00AB2F28"/>
    <w:rsid w:val="00AF6264"/>
    <w:rsid w:val="00BE724C"/>
    <w:rsid w:val="00C87583"/>
    <w:rsid w:val="00C978C0"/>
    <w:rsid w:val="00CC7E78"/>
    <w:rsid w:val="00CE1595"/>
    <w:rsid w:val="00D04F63"/>
    <w:rsid w:val="00D066D5"/>
    <w:rsid w:val="00D215B9"/>
    <w:rsid w:val="00D825F3"/>
    <w:rsid w:val="00DA7CC8"/>
    <w:rsid w:val="00DB7EFB"/>
    <w:rsid w:val="00DF6240"/>
    <w:rsid w:val="00E14470"/>
    <w:rsid w:val="00E30153"/>
    <w:rsid w:val="00E92E31"/>
    <w:rsid w:val="00EB1105"/>
    <w:rsid w:val="00EE70B0"/>
    <w:rsid w:val="00F5449D"/>
    <w:rsid w:val="00F779DE"/>
    <w:rsid w:val="00FE3AEF"/>
    <w:rsid w:val="00F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5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779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7795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1D257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D825F3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825F3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5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779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7795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1D257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D825F3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825F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263</Characters>
  <Application>Microsoft Office Word</Application>
  <DocSecurity>0</DocSecurity>
  <Lines>2</Lines>
  <Paragraphs>1</Paragraphs>
  <ScaleCrop>false</ScaleCrop>
  <Company>tpedu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臺北市萬華區東園國民小學101學年度新住民火炬計畫暨慶祝母親節</dc:title>
  <dc:subject/>
  <dc:creator>曾若慈</dc:creator>
  <cp:keywords/>
  <dc:description/>
  <cp:lastModifiedBy>曾若慈</cp:lastModifiedBy>
  <cp:revision>3</cp:revision>
  <cp:lastPrinted>2013-04-11T07:27:00Z</cp:lastPrinted>
  <dcterms:created xsi:type="dcterms:W3CDTF">2013-04-12T08:59:00Z</dcterms:created>
  <dcterms:modified xsi:type="dcterms:W3CDTF">2013-04-12T09:00:00Z</dcterms:modified>
</cp:coreProperties>
</file>