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017"/>
        <w:gridCol w:w="1945"/>
        <w:gridCol w:w="1082"/>
        <w:gridCol w:w="956"/>
        <w:gridCol w:w="842"/>
        <w:gridCol w:w="2134"/>
        <w:gridCol w:w="23"/>
        <w:gridCol w:w="1112"/>
      </w:tblGrid>
      <w:tr w:rsidR="0013634E" w:rsidRPr="0065711D" w:rsidTr="00480C15">
        <w:tc>
          <w:tcPr>
            <w:tcW w:w="195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8094" w:type="dxa"/>
            <w:gridSpan w:val="7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10</w:t>
            </w:r>
            <w:r>
              <w:rPr>
                <w:b/>
                <w:szCs w:val="28"/>
              </w:rPr>
              <w:t>3</w:t>
            </w:r>
            <w:proofErr w:type="gramStart"/>
            <w:r w:rsidRPr="0065711D">
              <w:rPr>
                <w:rFonts w:hint="eastAsia"/>
                <w:b/>
                <w:szCs w:val="28"/>
              </w:rPr>
              <w:t>學年度校內</w:t>
            </w:r>
            <w:proofErr w:type="gramEnd"/>
            <w:r w:rsidRPr="0065711D">
              <w:rPr>
                <w:rFonts w:hint="eastAsia"/>
                <w:b/>
                <w:szCs w:val="28"/>
              </w:rPr>
              <w:t>多語文競賽</w:t>
            </w:r>
            <w:r w:rsidRPr="0065711D">
              <w:rPr>
                <w:rFonts w:hint="eastAsia"/>
                <w:b/>
                <w:szCs w:val="28"/>
              </w:rPr>
              <w:t xml:space="preserve"> </w:t>
            </w:r>
            <w:r w:rsidRPr="00344414">
              <w:rPr>
                <w:rFonts w:hint="eastAsia"/>
                <w:b/>
                <w:szCs w:val="28"/>
                <w:highlight w:val="yellow"/>
              </w:rPr>
              <w:t>四年級國語演說組</w:t>
            </w:r>
          </w:p>
        </w:tc>
      </w:tr>
      <w:tr w:rsidR="0013634E" w:rsidRPr="0065711D" w:rsidTr="00480C15">
        <w:tc>
          <w:tcPr>
            <w:tcW w:w="93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1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21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四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楊淨</w:t>
            </w:r>
            <w:proofErr w:type="gramEnd"/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四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胡睿軒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莊雅</w:t>
            </w:r>
            <w:proofErr w:type="gramStart"/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黃崇</w:t>
            </w:r>
            <w:proofErr w:type="gramStart"/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瑍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13634E" w:rsidRPr="0065711D" w:rsidTr="00480C15">
        <w:tc>
          <w:tcPr>
            <w:tcW w:w="1951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10</w:t>
            </w:r>
            <w:r>
              <w:rPr>
                <w:b/>
                <w:szCs w:val="28"/>
              </w:rPr>
              <w:t>3</w:t>
            </w:r>
            <w:proofErr w:type="gramStart"/>
            <w:r w:rsidRPr="0065711D">
              <w:rPr>
                <w:rFonts w:hint="eastAsia"/>
                <w:b/>
                <w:szCs w:val="28"/>
              </w:rPr>
              <w:t>學年度校內</w:t>
            </w:r>
            <w:proofErr w:type="gramEnd"/>
            <w:r w:rsidRPr="0065711D">
              <w:rPr>
                <w:rFonts w:hint="eastAsia"/>
                <w:b/>
                <w:szCs w:val="28"/>
              </w:rPr>
              <w:t>多語文競賽</w:t>
            </w:r>
            <w:r w:rsidRPr="0065711D">
              <w:rPr>
                <w:rFonts w:hint="eastAsia"/>
                <w:b/>
                <w:szCs w:val="28"/>
              </w:rPr>
              <w:t xml:space="preserve"> </w:t>
            </w:r>
            <w:r>
              <w:rPr>
                <w:rFonts w:hint="eastAsia"/>
                <w:b/>
                <w:szCs w:val="28"/>
                <w:highlight w:val="yellow"/>
              </w:rPr>
              <w:t>四年級國語朗讀</w:t>
            </w:r>
            <w:r w:rsidRPr="00344414">
              <w:rPr>
                <w:rFonts w:hint="eastAsia"/>
                <w:b/>
                <w:szCs w:val="28"/>
                <w:highlight w:val="yellow"/>
              </w:rPr>
              <w:t>組</w:t>
            </w:r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</w:tr>
      <w:tr w:rsidR="0013634E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四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王家愉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四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王子</w:t>
            </w:r>
            <w:proofErr w:type="gramStart"/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13634E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呂芝</w:t>
            </w:r>
            <w:proofErr w:type="gramStart"/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  <w:tr w:rsidR="0013634E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洪愷</w:t>
            </w:r>
            <w:proofErr w:type="gramStart"/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馡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  <w:tr w:rsidR="0013634E" w:rsidRPr="0065711D" w:rsidTr="00480C15">
        <w:tc>
          <w:tcPr>
            <w:tcW w:w="195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8094" w:type="dxa"/>
            <w:gridSpan w:val="7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103</w:t>
            </w:r>
            <w:proofErr w:type="gramStart"/>
            <w:r w:rsidRPr="0065711D">
              <w:rPr>
                <w:rFonts w:hint="eastAsia"/>
                <w:b/>
                <w:szCs w:val="28"/>
              </w:rPr>
              <w:t>學年度校內</w:t>
            </w:r>
            <w:proofErr w:type="gramEnd"/>
            <w:r w:rsidRPr="0065711D">
              <w:rPr>
                <w:rFonts w:hint="eastAsia"/>
                <w:b/>
                <w:szCs w:val="28"/>
              </w:rPr>
              <w:t>多語文競賽</w:t>
            </w:r>
            <w:r w:rsidRPr="0065711D">
              <w:rPr>
                <w:rFonts w:hint="eastAsia"/>
                <w:b/>
                <w:szCs w:val="28"/>
              </w:rPr>
              <w:t xml:space="preserve"> </w:t>
            </w:r>
            <w:r w:rsidRPr="00A027C4">
              <w:rPr>
                <w:rFonts w:hint="eastAsia"/>
                <w:b/>
                <w:szCs w:val="28"/>
                <w:highlight w:val="yellow"/>
              </w:rPr>
              <w:t>四年級閩南語朗讀組</w:t>
            </w:r>
          </w:p>
        </w:tc>
      </w:tr>
      <w:tr w:rsidR="0013634E" w:rsidRPr="0065711D" w:rsidTr="00480C15">
        <w:tc>
          <w:tcPr>
            <w:tcW w:w="93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1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21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四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吳敬彥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四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石桂蓁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邱雯</w:t>
            </w:r>
            <w:proofErr w:type="gramStart"/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吳蓁蓁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  <w:tr w:rsidR="0013634E" w:rsidRPr="0065711D" w:rsidTr="00480C15">
        <w:tc>
          <w:tcPr>
            <w:tcW w:w="195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8094" w:type="dxa"/>
            <w:gridSpan w:val="7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103</w:t>
            </w:r>
            <w:proofErr w:type="gramStart"/>
            <w:r w:rsidRPr="0065711D">
              <w:rPr>
                <w:rFonts w:hint="eastAsia"/>
                <w:b/>
                <w:szCs w:val="28"/>
              </w:rPr>
              <w:t>學年度校內</w:t>
            </w:r>
            <w:proofErr w:type="gramEnd"/>
            <w:r w:rsidRPr="0065711D">
              <w:rPr>
                <w:rFonts w:hint="eastAsia"/>
                <w:b/>
                <w:szCs w:val="28"/>
              </w:rPr>
              <w:t>多語文競賽</w:t>
            </w:r>
            <w:r w:rsidRPr="0065711D">
              <w:rPr>
                <w:rFonts w:hint="eastAsia"/>
                <w:b/>
                <w:szCs w:val="28"/>
              </w:rPr>
              <w:t xml:space="preserve"> </w:t>
            </w:r>
            <w:r w:rsidRPr="00B7127C">
              <w:rPr>
                <w:rFonts w:hint="eastAsia"/>
                <w:b/>
                <w:szCs w:val="28"/>
                <w:highlight w:val="yellow"/>
              </w:rPr>
              <w:t>四年級閩南語演說組</w:t>
            </w:r>
          </w:p>
        </w:tc>
      </w:tr>
      <w:tr w:rsidR="0013634E" w:rsidRPr="0065711D" w:rsidTr="00480C15">
        <w:tc>
          <w:tcPr>
            <w:tcW w:w="93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1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21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四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徐韻閑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石桂蓁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佳作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  <w:tr w:rsidR="0013634E" w:rsidRPr="0065711D" w:rsidTr="00480C15">
        <w:tc>
          <w:tcPr>
            <w:tcW w:w="1951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8094" w:type="dxa"/>
            <w:gridSpan w:val="7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103</w:t>
            </w:r>
            <w:proofErr w:type="gramStart"/>
            <w:r w:rsidRPr="0065711D">
              <w:rPr>
                <w:rFonts w:hint="eastAsia"/>
                <w:b/>
                <w:szCs w:val="28"/>
              </w:rPr>
              <w:t>學年度校內</w:t>
            </w:r>
            <w:proofErr w:type="gramEnd"/>
            <w:r w:rsidRPr="0065711D">
              <w:rPr>
                <w:rFonts w:hint="eastAsia"/>
                <w:b/>
                <w:szCs w:val="28"/>
              </w:rPr>
              <w:t>多語文競賽</w:t>
            </w:r>
            <w:r w:rsidRPr="0065711D">
              <w:rPr>
                <w:rFonts w:hint="eastAsia"/>
                <w:b/>
                <w:szCs w:val="28"/>
              </w:rPr>
              <w:t xml:space="preserve"> </w:t>
            </w:r>
            <w:r w:rsidRPr="004B36CC">
              <w:rPr>
                <w:rFonts w:hint="eastAsia"/>
                <w:b/>
                <w:szCs w:val="28"/>
                <w:highlight w:val="yellow"/>
              </w:rPr>
              <w:t>四年級作文組</w:t>
            </w:r>
          </w:p>
        </w:tc>
      </w:tr>
      <w:tr w:rsidR="0013634E" w:rsidRPr="0065711D" w:rsidTr="00480C15">
        <w:tc>
          <w:tcPr>
            <w:tcW w:w="93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1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四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王勝哲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四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洪晨</w:t>
            </w:r>
            <w:proofErr w:type="gramStart"/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翁楨皓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13634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孫力行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</w:tbl>
    <w:p w:rsidR="00196142" w:rsidRDefault="00196142"/>
    <w:sectPr w:rsidR="00196142" w:rsidSect="0013634E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27" w:rsidRDefault="006A1727" w:rsidP="00452364">
      <w:r>
        <w:separator/>
      </w:r>
    </w:p>
  </w:endnote>
  <w:endnote w:type="continuationSeparator" w:id="0">
    <w:p w:rsidR="006A1727" w:rsidRDefault="006A1727" w:rsidP="0045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27" w:rsidRDefault="006A1727" w:rsidP="00452364">
      <w:r>
        <w:separator/>
      </w:r>
    </w:p>
  </w:footnote>
  <w:footnote w:type="continuationSeparator" w:id="0">
    <w:p w:rsidR="006A1727" w:rsidRDefault="006A1727" w:rsidP="0045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4E"/>
    <w:rsid w:val="0000262C"/>
    <w:rsid w:val="00097208"/>
    <w:rsid w:val="0013634E"/>
    <w:rsid w:val="00196142"/>
    <w:rsid w:val="001A5563"/>
    <w:rsid w:val="001E1390"/>
    <w:rsid w:val="00215682"/>
    <w:rsid w:val="00240D66"/>
    <w:rsid w:val="00267264"/>
    <w:rsid w:val="0029614B"/>
    <w:rsid w:val="002B794F"/>
    <w:rsid w:val="002E5D10"/>
    <w:rsid w:val="0032501F"/>
    <w:rsid w:val="00356094"/>
    <w:rsid w:val="00361024"/>
    <w:rsid w:val="003864DD"/>
    <w:rsid w:val="003947F4"/>
    <w:rsid w:val="003B66A4"/>
    <w:rsid w:val="0040049A"/>
    <w:rsid w:val="00412FC8"/>
    <w:rsid w:val="00441B2B"/>
    <w:rsid w:val="00451D08"/>
    <w:rsid w:val="00452364"/>
    <w:rsid w:val="004A34CE"/>
    <w:rsid w:val="00543642"/>
    <w:rsid w:val="00556A13"/>
    <w:rsid w:val="0056066B"/>
    <w:rsid w:val="00560EA6"/>
    <w:rsid w:val="00576C2A"/>
    <w:rsid w:val="005977DD"/>
    <w:rsid w:val="005B0981"/>
    <w:rsid w:val="005D4B40"/>
    <w:rsid w:val="005E15A9"/>
    <w:rsid w:val="005F3573"/>
    <w:rsid w:val="0062230A"/>
    <w:rsid w:val="006223F0"/>
    <w:rsid w:val="00625320"/>
    <w:rsid w:val="00664855"/>
    <w:rsid w:val="0067054B"/>
    <w:rsid w:val="00677EC4"/>
    <w:rsid w:val="006A1727"/>
    <w:rsid w:val="006B4E6C"/>
    <w:rsid w:val="00734722"/>
    <w:rsid w:val="00767F2B"/>
    <w:rsid w:val="007945A1"/>
    <w:rsid w:val="007C1C56"/>
    <w:rsid w:val="007D6DD2"/>
    <w:rsid w:val="007F1A26"/>
    <w:rsid w:val="007F5B15"/>
    <w:rsid w:val="0086102B"/>
    <w:rsid w:val="00866099"/>
    <w:rsid w:val="008860A3"/>
    <w:rsid w:val="008B7FF1"/>
    <w:rsid w:val="00917D35"/>
    <w:rsid w:val="0093116A"/>
    <w:rsid w:val="00981BEF"/>
    <w:rsid w:val="00983E6E"/>
    <w:rsid w:val="009B6044"/>
    <w:rsid w:val="009C495E"/>
    <w:rsid w:val="009E537E"/>
    <w:rsid w:val="009F08F0"/>
    <w:rsid w:val="00A2452A"/>
    <w:rsid w:val="00A24979"/>
    <w:rsid w:val="00A40F9E"/>
    <w:rsid w:val="00A65547"/>
    <w:rsid w:val="00A72033"/>
    <w:rsid w:val="00A76ADC"/>
    <w:rsid w:val="00A85238"/>
    <w:rsid w:val="00A866F2"/>
    <w:rsid w:val="00A95575"/>
    <w:rsid w:val="00AD6C5E"/>
    <w:rsid w:val="00B410E1"/>
    <w:rsid w:val="00B61BF5"/>
    <w:rsid w:val="00B75DF6"/>
    <w:rsid w:val="00B85DD5"/>
    <w:rsid w:val="00BB4373"/>
    <w:rsid w:val="00C1710C"/>
    <w:rsid w:val="00C337AB"/>
    <w:rsid w:val="00C44884"/>
    <w:rsid w:val="00C54F81"/>
    <w:rsid w:val="00C60F25"/>
    <w:rsid w:val="00C70667"/>
    <w:rsid w:val="00CB42F5"/>
    <w:rsid w:val="00CC6351"/>
    <w:rsid w:val="00D2754D"/>
    <w:rsid w:val="00D4187D"/>
    <w:rsid w:val="00D63F34"/>
    <w:rsid w:val="00DD63C4"/>
    <w:rsid w:val="00DE7512"/>
    <w:rsid w:val="00DE7B4B"/>
    <w:rsid w:val="00E462FF"/>
    <w:rsid w:val="00EA3BB7"/>
    <w:rsid w:val="00EA7287"/>
    <w:rsid w:val="00ED01F3"/>
    <w:rsid w:val="00F20C7B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23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236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23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23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</cp:revision>
  <dcterms:created xsi:type="dcterms:W3CDTF">2015-04-08T16:32:00Z</dcterms:created>
  <dcterms:modified xsi:type="dcterms:W3CDTF">2015-04-08T16:39:00Z</dcterms:modified>
</cp:coreProperties>
</file>