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29" w:rsidRPr="006021EE" w:rsidRDefault="00C4331C" w:rsidP="008B0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sz w:val="32"/>
          <w:szCs w:val="32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3238A" wp14:editId="15973B9A">
                <wp:simplePos x="0" y="0"/>
                <wp:positionH relativeFrom="column">
                  <wp:posOffset>-76200</wp:posOffset>
                </wp:positionH>
                <wp:positionV relativeFrom="paragraph">
                  <wp:posOffset>-241935</wp:posOffset>
                </wp:positionV>
                <wp:extent cx="609600" cy="313055"/>
                <wp:effectExtent l="9525" t="5715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F0" w:rsidRDefault="008B01F0" w:rsidP="008B0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pt;margin-top:-19.05pt;width:48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">
                <v:textbox>
                  <w:txbxContent>
                    <w:p w:rsidR="008B01F0" w:rsidRDefault="008B01F0" w:rsidP="008B0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r w:rsidR="00602F8B">
        <w:rPr>
          <w:rFonts w:ascii="標楷體" w:eastAsia="標楷體" w:hAnsi="標楷體" w:hint="eastAsia"/>
          <w:sz w:val="32"/>
          <w:szCs w:val="32"/>
        </w:rPr>
        <w:t>台北市立東園國民小學</w:t>
      </w:r>
      <w:r w:rsidR="00246E5A">
        <w:rPr>
          <w:rFonts w:eastAsia="標楷體" w:hint="eastAsia"/>
          <w:sz w:val="32"/>
          <w:szCs w:val="32"/>
        </w:rPr>
        <w:t>10</w:t>
      </w:r>
      <w:r w:rsidR="00D52AEB">
        <w:rPr>
          <w:rFonts w:eastAsia="標楷體" w:hint="eastAsia"/>
          <w:sz w:val="32"/>
          <w:szCs w:val="32"/>
        </w:rPr>
        <w:t>3</w:t>
      </w:r>
      <w:r w:rsidR="00495B29" w:rsidRPr="006021EE">
        <w:rPr>
          <w:rFonts w:eastAsia="標楷體"/>
          <w:sz w:val="32"/>
          <w:szCs w:val="32"/>
        </w:rPr>
        <w:t>學年度「</w:t>
      </w:r>
      <w:r w:rsidR="00FE5EC5">
        <w:rPr>
          <w:rFonts w:eastAsia="標楷體" w:hint="eastAsia"/>
          <w:sz w:val="32"/>
          <w:szCs w:val="32"/>
        </w:rPr>
        <w:t>春暉專案</w:t>
      </w:r>
      <w:r w:rsidR="00495B29" w:rsidRPr="006021EE">
        <w:rPr>
          <w:rFonts w:eastAsia="標楷體"/>
          <w:sz w:val="32"/>
          <w:szCs w:val="32"/>
        </w:rPr>
        <w:t>」</w:t>
      </w:r>
      <w:r w:rsidR="00295230" w:rsidRPr="00295230">
        <w:rPr>
          <w:rFonts w:eastAsia="標楷體" w:hint="eastAsia"/>
          <w:sz w:val="32"/>
          <w:szCs w:val="32"/>
        </w:rPr>
        <w:t>實施計畫</w:t>
      </w:r>
    </w:p>
    <w:tbl>
      <w:tblPr>
        <w:tblW w:w="98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51"/>
        <w:gridCol w:w="8175"/>
      </w:tblGrid>
      <w:tr w:rsidR="00495B29" w:rsidRPr="00CC7E22" w:rsidTr="00246E5A">
        <w:trPr>
          <w:trHeight w:val="591"/>
          <w:jc w:val="center"/>
        </w:trPr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B29" w:rsidRPr="00CC7E22" w:rsidRDefault="00495B29" w:rsidP="00670AFE">
            <w:pPr>
              <w:spacing w:line="130" w:lineRule="atLeast"/>
              <w:jc w:val="both"/>
            </w:pPr>
            <w:r w:rsidRPr="00CC7E22">
              <w:rPr>
                <w:rFonts w:eastAsia="標楷體"/>
                <w:color w:val="000000"/>
                <w:sz w:val="28"/>
                <w:szCs w:val="28"/>
              </w:rPr>
              <w:t>計畫依據</w:t>
            </w:r>
          </w:p>
        </w:tc>
        <w:tc>
          <w:tcPr>
            <w:tcW w:w="817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B29" w:rsidRPr="006021EE" w:rsidRDefault="00495B29" w:rsidP="00670AFE">
            <w:pPr>
              <w:spacing w:line="130" w:lineRule="atLeast"/>
              <w:jc w:val="both"/>
              <w:rPr>
                <w:sz w:val="28"/>
                <w:szCs w:val="28"/>
              </w:rPr>
            </w:pPr>
            <w:r w:rsidRPr="006021EE">
              <w:rPr>
                <w:rFonts w:eastAsia="標楷體" w:hAnsi="標楷體"/>
                <w:sz w:val="28"/>
                <w:szCs w:val="28"/>
              </w:rPr>
              <w:t>臺北市政府教育局</w:t>
            </w:r>
            <w:r w:rsidR="00246E5A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D52AEB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6021EE">
              <w:rPr>
                <w:rFonts w:eastAsia="標楷體" w:hAnsi="標楷體"/>
                <w:sz w:val="28"/>
                <w:szCs w:val="28"/>
              </w:rPr>
              <w:t>學年度「春暉專案」</w:t>
            </w:r>
            <w:r w:rsidR="00295230">
              <w:rPr>
                <w:rFonts w:eastAsia="標楷體" w:hAnsi="標楷體" w:hint="eastAsia"/>
                <w:sz w:val="28"/>
                <w:szCs w:val="28"/>
              </w:rPr>
              <w:t>實施計畫</w:t>
            </w:r>
          </w:p>
        </w:tc>
      </w:tr>
      <w:tr w:rsidR="00495B29" w:rsidRPr="00CC7E22" w:rsidTr="00246E5A">
        <w:trPr>
          <w:trHeight w:val="1144"/>
          <w:jc w:val="center"/>
        </w:trPr>
        <w:tc>
          <w:tcPr>
            <w:tcW w:w="165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B29" w:rsidRPr="00CC7E22" w:rsidRDefault="00246E5A" w:rsidP="00654AC5">
            <w:pPr>
              <w:spacing w:line="400" w:lineRule="atLeast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D52AE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495B29" w:rsidRPr="00CC7E22">
              <w:rPr>
                <w:rFonts w:eastAsia="標楷體"/>
                <w:color w:val="000000"/>
                <w:sz w:val="28"/>
                <w:szCs w:val="28"/>
              </w:rPr>
              <w:t>學年度工作重點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29" w:rsidRPr="00CC7E22" w:rsidRDefault="003E1A26" w:rsidP="00C53577">
            <w:pPr>
              <w:spacing w:line="400" w:lineRule="atLeast"/>
              <w:jc w:val="both"/>
            </w:pPr>
            <w:r w:rsidRPr="00A33878">
              <w:rPr>
                <w:rFonts w:ascii="標楷體" w:eastAsia="標楷體" w:hint="eastAsia"/>
                <w:color w:val="333333"/>
              </w:rPr>
              <w:t>防治學生「濫用藥物」、「消除</w:t>
            </w:r>
            <w:proofErr w:type="gramStart"/>
            <w:r w:rsidRPr="00A33878">
              <w:rPr>
                <w:rFonts w:ascii="標楷體" w:eastAsia="標楷體" w:hint="eastAsia"/>
                <w:color w:val="333333"/>
              </w:rPr>
              <w:t>菸</w:t>
            </w:r>
            <w:proofErr w:type="gramEnd"/>
            <w:r w:rsidRPr="00A33878">
              <w:rPr>
                <w:rFonts w:ascii="標楷體" w:eastAsia="標楷體" w:hint="eastAsia"/>
                <w:color w:val="333333"/>
              </w:rPr>
              <w:t>害」、「預防感染</w:t>
            </w:r>
            <w:proofErr w:type="gramStart"/>
            <w:r w:rsidRPr="00A33878">
              <w:rPr>
                <w:rFonts w:ascii="標楷體" w:eastAsia="標楷體" w:hint="eastAsia"/>
                <w:color w:val="333333"/>
              </w:rPr>
              <w:t>愛滋病</w:t>
            </w:r>
            <w:proofErr w:type="gramEnd"/>
            <w:r w:rsidRPr="00A33878">
              <w:rPr>
                <w:rFonts w:ascii="標楷體" w:eastAsia="標楷體" w:hint="eastAsia"/>
                <w:color w:val="333333"/>
              </w:rPr>
              <w:t>」、並宣導「酗酒」、「嚼食檳榔」之害處。</w:t>
            </w:r>
          </w:p>
        </w:tc>
      </w:tr>
      <w:tr w:rsidR="00495B29" w:rsidRPr="00CC7E22" w:rsidTr="00246E5A">
        <w:trPr>
          <w:trHeight w:val="2605"/>
          <w:jc w:val="center"/>
        </w:trPr>
        <w:tc>
          <w:tcPr>
            <w:tcW w:w="806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E5A" w:rsidRDefault="00246E5A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52AEB">
              <w:rPr>
                <w:rFonts w:eastAsia="標楷體" w:hint="eastAsia"/>
                <w:sz w:val="28"/>
                <w:szCs w:val="28"/>
              </w:rPr>
              <w:t>2</w:t>
            </w:r>
            <w:r w:rsidR="00495B29" w:rsidRPr="008A07E5">
              <w:rPr>
                <w:rFonts w:eastAsia="標楷體" w:hAnsi="標楷體"/>
                <w:sz w:val="28"/>
                <w:szCs w:val="28"/>
              </w:rPr>
              <w:t>學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年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度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擬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定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辦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理</w:t>
            </w:r>
          </w:p>
          <w:p w:rsidR="00246E5A" w:rsidRDefault="00495B29" w:rsidP="00670AFE">
            <w:pPr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工</w:t>
            </w:r>
          </w:p>
          <w:p w:rsidR="00495B29" w:rsidRPr="008A07E5" w:rsidRDefault="00495B29" w:rsidP="00670AFE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A07E5">
              <w:rPr>
                <w:rFonts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495B29" w:rsidRPr="008A07E5" w:rsidRDefault="00495B29" w:rsidP="00670AFE">
            <w:pPr>
              <w:spacing w:line="40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一級預防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26" w:rsidRPr="00A33878" w:rsidRDefault="003E1A26" w:rsidP="003E1A26">
            <w:pPr>
              <w:snapToGrid w:val="0"/>
              <w:spacing w:line="360" w:lineRule="auto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>一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Pr="00A33878">
              <w:rPr>
                <w:rFonts w:ascii="標楷體" w:eastAsia="標楷體" w:hint="eastAsia"/>
                <w:color w:val="333333"/>
              </w:rPr>
              <w:t>防制學生濫用藥物宣導</w:t>
            </w:r>
          </w:p>
          <w:p w:rsidR="003E1A26" w:rsidRPr="00A33878" w:rsidRDefault="003E1A26" w:rsidP="003E1A26">
            <w:pPr>
              <w:snapToGrid w:val="0"/>
              <w:spacing w:line="360" w:lineRule="auto"/>
              <w:ind w:hanging="2226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 xml:space="preserve">             </w:t>
            </w:r>
            <w:r>
              <w:rPr>
                <w:rFonts w:ascii="標楷體" w:eastAsia="標楷體" w:hint="eastAsia"/>
                <w:color w:val="333333"/>
              </w:rPr>
              <w:t xml:space="preserve">    1</w:t>
            </w:r>
            <w:r w:rsidR="002A509A">
              <w:rPr>
                <w:rFonts w:ascii="標楷體" w:eastAsia="標楷體" w:hint="eastAsia"/>
                <w:color w:val="333333"/>
              </w:rPr>
              <w:t xml:space="preserve">    </w:t>
            </w:r>
            <w:r w:rsidRPr="00A33878">
              <w:rPr>
                <w:rFonts w:ascii="標楷體" w:eastAsia="標楷體" w:hint="eastAsia"/>
                <w:color w:val="333333"/>
              </w:rPr>
              <w:t xml:space="preserve">1、麻醉藥品（煙毒）類：鴉片、大麻、古柯鹼等天然或化學合成藥品。 </w:t>
            </w:r>
          </w:p>
          <w:p w:rsidR="003E1A26" w:rsidRPr="00A33878" w:rsidRDefault="003E1A26" w:rsidP="003E1A26">
            <w:pPr>
              <w:snapToGrid w:val="0"/>
              <w:spacing w:line="360" w:lineRule="auto"/>
              <w:ind w:hanging="2226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 xml:space="preserve">             </w:t>
            </w:r>
            <w:r>
              <w:rPr>
                <w:rFonts w:ascii="標楷體" w:eastAsia="標楷體" w:hint="eastAsia"/>
                <w:color w:val="333333"/>
              </w:rPr>
              <w:t xml:space="preserve">     </w:t>
            </w:r>
            <w:r w:rsidR="002A509A">
              <w:rPr>
                <w:rFonts w:ascii="標楷體" w:eastAsia="標楷體" w:hint="eastAsia"/>
                <w:color w:val="333333"/>
              </w:rPr>
              <w:t xml:space="preserve">    </w:t>
            </w:r>
            <w:r w:rsidRPr="00A33878">
              <w:rPr>
                <w:rFonts w:ascii="標楷體" w:eastAsia="標楷體" w:hint="eastAsia"/>
                <w:color w:val="333333"/>
              </w:rPr>
              <w:t xml:space="preserve">2、影響精神藥品類：安非他命、強力膠、快樂丸、搖頭丸、FM2。 </w:t>
            </w:r>
          </w:p>
          <w:p w:rsidR="003E1A26" w:rsidRPr="00A33878" w:rsidRDefault="003E1A26" w:rsidP="003E1A26">
            <w:pPr>
              <w:snapToGrid w:val="0"/>
              <w:spacing w:line="360" w:lineRule="auto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>二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Pr="00A33878">
              <w:rPr>
                <w:rFonts w:ascii="標楷體" w:eastAsia="標楷體" w:hint="eastAsia"/>
                <w:color w:val="333333"/>
              </w:rPr>
              <w:t>拒</w:t>
            </w:r>
            <w:proofErr w:type="gramStart"/>
            <w:r w:rsidRPr="00A33878">
              <w:rPr>
                <w:rFonts w:ascii="標楷體" w:eastAsia="標楷體" w:hint="eastAsia"/>
                <w:color w:val="333333"/>
              </w:rPr>
              <w:t>菸</w:t>
            </w:r>
            <w:proofErr w:type="gramEnd"/>
            <w:r w:rsidRPr="00A33878">
              <w:rPr>
                <w:rFonts w:ascii="標楷體" w:eastAsia="標楷體" w:hint="eastAsia"/>
                <w:color w:val="333333"/>
              </w:rPr>
              <w:t>宣導：各種香煙及其他菸草製品等。</w:t>
            </w:r>
          </w:p>
          <w:p w:rsidR="003E1A26" w:rsidRPr="00A33878" w:rsidRDefault="003E1A26" w:rsidP="003E1A26">
            <w:pPr>
              <w:snapToGrid w:val="0"/>
              <w:spacing w:line="360" w:lineRule="auto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>三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Pr="00A33878">
              <w:rPr>
                <w:rFonts w:ascii="標楷體" w:eastAsia="標楷體" w:hint="eastAsia"/>
                <w:color w:val="333333"/>
              </w:rPr>
              <w:t>預防</w:t>
            </w:r>
            <w:proofErr w:type="gramStart"/>
            <w:r w:rsidRPr="00A33878">
              <w:rPr>
                <w:rFonts w:ascii="標楷體" w:eastAsia="標楷體" w:hint="eastAsia"/>
                <w:color w:val="333333"/>
              </w:rPr>
              <w:t>愛滋病</w:t>
            </w:r>
            <w:proofErr w:type="gramEnd"/>
            <w:r w:rsidRPr="00A33878">
              <w:rPr>
                <w:rFonts w:ascii="標楷體" w:eastAsia="標楷體" w:hint="eastAsia"/>
                <w:color w:val="333333"/>
              </w:rPr>
              <w:t>宣導。</w:t>
            </w:r>
          </w:p>
          <w:p w:rsidR="003E1A26" w:rsidRPr="00A33878" w:rsidRDefault="003E1A26" w:rsidP="003E1A26">
            <w:pPr>
              <w:snapToGrid w:val="0"/>
              <w:spacing w:line="360" w:lineRule="auto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>四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Pr="00A33878">
              <w:rPr>
                <w:rFonts w:ascii="標楷體" w:eastAsia="標楷體" w:hint="eastAsia"/>
                <w:color w:val="333333"/>
              </w:rPr>
              <w:t>拒絕酗酒、拒絕嚼食檳榔之宣導。</w:t>
            </w:r>
          </w:p>
          <w:p w:rsidR="00495B29" w:rsidRPr="00CC7E22" w:rsidRDefault="003E1A26" w:rsidP="000674B0">
            <w:pPr>
              <w:spacing w:line="400" w:lineRule="atLeast"/>
              <w:jc w:val="both"/>
            </w:pPr>
            <w:r w:rsidRPr="00A33878">
              <w:rPr>
                <w:rFonts w:ascii="標楷體" w:eastAsia="標楷體" w:hint="eastAsia"/>
                <w:color w:val="333333"/>
              </w:rPr>
              <w:t>五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Pr="00A33878">
              <w:rPr>
                <w:rFonts w:ascii="標楷體" w:eastAsia="標楷體" w:hint="eastAsia"/>
                <w:color w:val="333333"/>
              </w:rPr>
              <w:t>訂定</w:t>
            </w:r>
            <w:r>
              <w:rPr>
                <w:rFonts w:ascii="標楷體" w:eastAsia="標楷體" w:hint="eastAsia"/>
                <w:color w:val="333333"/>
              </w:rPr>
              <w:t>10</w:t>
            </w:r>
            <w:r w:rsidR="00D52AEB">
              <w:rPr>
                <w:rFonts w:ascii="標楷體" w:eastAsia="標楷體" w:hint="eastAsia"/>
                <w:color w:val="333333"/>
              </w:rPr>
              <w:t>3</w:t>
            </w:r>
            <w:r w:rsidRPr="00A33878">
              <w:rPr>
                <w:rFonts w:ascii="標楷體" w:eastAsia="標楷體" w:hint="eastAsia"/>
                <w:color w:val="333333"/>
              </w:rPr>
              <w:t>年12月及</w:t>
            </w:r>
            <w:r>
              <w:rPr>
                <w:rFonts w:ascii="標楷體" w:eastAsia="標楷體" w:hint="eastAsia"/>
                <w:color w:val="333333"/>
              </w:rPr>
              <w:t>10</w:t>
            </w:r>
            <w:r w:rsidR="000674B0">
              <w:rPr>
                <w:rFonts w:ascii="標楷體" w:eastAsia="標楷體" w:hint="eastAsia"/>
                <w:color w:val="333333"/>
              </w:rPr>
              <w:t>3</w:t>
            </w:r>
            <w:r w:rsidRPr="00A33878">
              <w:rPr>
                <w:rFonts w:ascii="標楷體" w:eastAsia="標楷體" w:hint="eastAsia"/>
                <w:color w:val="333333"/>
              </w:rPr>
              <w:t>年</w:t>
            </w:r>
            <w:r>
              <w:rPr>
                <w:rFonts w:ascii="標楷體" w:eastAsia="標楷體" w:hint="eastAsia"/>
                <w:color w:val="333333"/>
              </w:rPr>
              <w:t>6</w:t>
            </w:r>
            <w:r w:rsidRPr="00A33878">
              <w:rPr>
                <w:rFonts w:ascii="標楷體" w:eastAsia="標楷體" w:hint="eastAsia"/>
                <w:color w:val="333333"/>
              </w:rPr>
              <w:t>月為本校春暉專案宣導月，加強宣導。</w:t>
            </w:r>
          </w:p>
        </w:tc>
      </w:tr>
      <w:tr w:rsidR="00495B29" w:rsidRPr="00CC7E22" w:rsidTr="00246E5A">
        <w:trPr>
          <w:trHeight w:val="2078"/>
          <w:jc w:val="center"/>
        </w:trPr>
        <w:tc>
          <w:tcPr>
            <w:tcW w:w="806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95B29" w:rsidRPr="008A07E5" w:rsidRDefault="00495B29" w:rsidP="00670AFE">
            <w:pPr>
              <w:spacing w:line="40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495B29" w:rsidRPr="008A07E5" w:rsidRDefault="00495B29" w:rsidP="00670AFE">
            <w:pPr>
              <w:spacing w:line="40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二級預防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3F6" w:rsidRPr="007663F6" w:rsidRDefault="007663F6" w:rsidP="007663F6">
            <w:pPr>
              <w:snapToGrid w:val="0"/>
              <w:spacing w:line="360" w:lineRule="auto"/>
              <w:rPr>
                <w:rFonts w:ascii="標楷體" w:eastAsia="標楷體"/>
                <w:color w:val="333333"/>
              </w:rPr>
            </w:pPr>
            <w:r w:rsidRPr="007663F6">
              <w:rPr>
                <w:rFonts w:ascii="標楷體" w:eastAsia="標楷體" w:hint="eastAsia"/>
                <w:color w:val="333333"/>
              </w:rPr>
              <w:t>清查</w:t>
            </w:r>
            <w:r>
              <w:rPr>
                <w:rFonts w:ascii="標楷體" w:eastAsia="標楷體" w:hint="eastAsia"/>
                <w:color w:val="333333"/>
              </w:rPr>
              <w:t>特定人員</w:t>
            </w:r>
            <w:r w:rsidRPr="007663F6">
              <w:rPr>
                <w:rFonts w:ascii="標楷體" w:eastAsia="標楷體" w:hint="eastAsia"/>
                <w:color w:val="333333"/>
              </w:rPr>
              <w:t>：</w:t>
            </w:r>
          </w:p>
          <w:p w:rsidR="007663F6" w:rsidRPr="007663F6" w:rsidRDefault="00D6491B" w:rsidP="00D6491B">
            <w:pPr>
              <w:snapToGrid w:val="0"/>
              <w:spacing w:line="360" w:lineRule="auto"/>
              <w:ind w:left="480" w:hangingChars="200" w:hanging="480"/>
              <w:rPr>
                <w:rFonts w:ascii="標楷體" w:eastAsia="標楷體"/>
                <w:color w:val="333333"/>
              </w:rPr>
            </w:pPr>
            <w:r w:rsidRPr="00A33878">
              <w:rPr>
                <w:rFonts w:ascii="標楷體" w:eastAsia="標楷體" w:hint="eastAsia"/>
                <w:color w:val="333333"/>
              </w:rPr>
              <w:t>一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="007663F6" w:rsidRPr="007663F6">
              <w:rPr>
                <w:rFonts w:ascii="標楷體" w:eastAsia="標楷體" w:hint="eastAsia"/>
                <w:color w:val="333333"/>
              </w:rPr>
              <w:t>觀察：本校教師、訓輔人員，應主動聯繫學生家長，經常關心學生之上課情形，生活作息及行為，從觀察中發現其精神行為是否異常，有無濫用藥物或吸毒情事，以便及早預防與輔導處理。</w:t>
            </w:r>
          </w:p>
          <w:p w:rsidR="00495B29" w:rsidRPr="00CC7E22" w:rsidRDefault="00D6491B" w:rsidP="00D6491B">
            <w:pPr>
              <w:snapToGrid w:val="0"/>
              <w:spacing w:line="360" w:lineRule="auto"/>
              <w:ind w:left="480" w:hangingChars="200" w:hanging="480"/>
            </w:pPr>
            <w:r w:rsidRPr="00A33878">
              <w:rPr>
                <w:rFonts w:ascii="標楷體" w:eastAsia="標楷體" w:hint="eastAsia"/>
                <w:color w:val="333333"/>
              </w:rPr>
              <w:t>二</w:t>
            </w:r>
            <w:r>
              <w:rPr>
                <w:rFonts w:ascii="標楷體" w:eastAsia="標楷體" w:hint="eastAsia"/>
                <w:color w:val="333333"/>
              </w:rPr>
              <w:t>、</w:t>
            </w:r>
            <w:r w:rsidR="007663F6" w:rsidRPr="007663F6">
              <w:rPr>
                <w:rFonts w:ascii="標楷體" w:eastAsia="標楷體" w:hint="eastAsia"/>
                <w:color w:val="333333"/>
              </w:rPr>
              <w:t>尿液篩檢：本年度本校依實際需要實施尿液篩檢，確實參考教育部協助各級學校學生尿液篩檢實施要點辦理。</w:t>
            </w:r>
          </w:p>
        </w:tc>
      </w:tr>
      <w:tr w:rsidR="00495B29" w:rsidRPr="00CC7E22" w:rsidTr="00246E5A">
        <w:trPr>
          <w:trHeight w:val="1500"/>
          <w:jc w:val="center"/>
        </w:trPr>
        <w:tc>
          <w:tcPr>
            <w:tcW w:w="806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95B29" w:rsidRPr="008A07E5" w:rsidRDefault="00495B29" w:rsidP="00670AFE">
            <w:pPr>
              <w:spacing w:line="40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5B29" w:rsidRPr="008A07E5" w:rsidRDefault="00495B29" w:rsidP="00670AFE">
            <w:pPr>
              <w:spacing w:line="40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三級預防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29" w:rsidRPr="00CC7E22" w:rsidRDefault="00874855" w:rsidP="00670AFE">
            <w:pPr>
              <w:spacing w:line="400" w:lineRule="atLeast"/>
              <w:jc w:val="both"/>
            </w:pPr>
            <w:r w:rsidRPr="00874855">
              <w:rPr>
                <w:rFonts w:ascii="標楷體" w:eastAsia="標楷體" w:hint="eastAsia"/>
                <w:color w:val="333333"/>
              </w:rPr>
              <w:t>加強查察學生吸菸、酗酒、嚼食檳榔之生活輔導，發現精神行為異常，經確認有濫用藥物學生，即成立「春暉小組」予以個別輔導。如發現感染後天免疫缺乏症候群之學生，即透過「春暉小組」密報校外會轉教育廳，並輔導至各級衛生機關及公私立醫院檢驗治療，尤應注重保密，並以更大之愛心與關懷，</w:t>
            </w:r>
            <w:r w:rsidR="006B5789">
              <w:rPr>
                <w:rFonts w:ascii="標楷體" w:eastAsia="標楷體" w:hint="eastAsia"/>
                <w:color w:val="333333"/>
              </w:rPr>
              <w:t>審慎</w:t>
            </w:r>
            <w:r w:rsidRPr="00874855">
              <w:rPr>
                <w:rFonts w:ascii="標楷體" w:eastAsia="標楷體" w:hint="eastAsia"/>
                <w:color w:val="333333"/>
              </w:rPr>
              <w:t>輔導。</w:t>
            </w:r>
          </w:p>
        </w:tc>
      </w:tr>
      <w:tr w:rsidR="00495B29" w:rsidRPr="00CC7E22" w:rsidTr="00246E5A">
        <w:trPr>
          <w:trHeight w:val="1317"/>
          <w:jc w:val="center"/>
        </w:trPr>
        <w:tc>
          <w:tcPr>
            <w:tcW w:w="165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B29" w:rsidRPr="002B5757" w:rsidRDefault="00495B29" w:rsidP="00246E5A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B5757">
              <w:rPr>
                <w:rFonts w:eastAsia="標楷體" w:hAnsi="標楷體"/>
                <w:sz w:val="28"/>
                <w:szCs w:val="28"/>
              </w:rPr>
              <w:t>預期效益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29" w:rsidRPr="00CC7E22" w:rsidRDefault="00C53577" w:rsidP="00C53577">
            <w:pPr>
              <w:spacing w:line="400" w:lineRule="atLeast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ascii="標楷體" w:eastAsia="標楷體" w:hint="eastAsia"/>
                <w:color w:val="333333"/>
              </w:rPr>
              <w:t>藉由上述作為</w:t>
            </w:r>
            <w:r w:rsidRPr="00A33878">
              <w:rPr>
                <w:rFonts w:ascii="標楷體" w:eastAsia="標楷體" w:hint="eastAsia"/>
                <w:color w:val="333333"/>
              </w:rPr>
              <w:t>維護學童健康，促進學童身心正常發展，培養健全優秀的國家棟樑</w:t>
            </w:r>
            <w:r w:rsidRPr="00874855">
              <w:rPr>
                <w:rFonts w:ascii="標楷體" w:eastAsia="標楷體" w:hint="eastAsia"/>
                <w:color w:val="333333"/>
              </w:rPr>
              <w:t>。</w:t>
            </w:r>
          </w:p>
        </w:tc>
      </w:tr>
    </w:tbl>
    <w:p w:rsidR="00820070" w:rsidRDefault="00820070" w:rsidP="00495B29"/>
    <w:p w:rsidR="00495B29" w:rsidRDefault="00495B29" w:rsidP="00495B29">
      <w:r>
        <w:rPr>
          <w:rFonts w:hint="eastAsia"/>
        </w:rPr>
        <w:t>*</w:t>
      </w:r>
      <w:r>
        <w:rPr>
          <w:rFonts w:hint="eastAsia"/>
        </w:rPr>
        <w:t>本表電子檔</w:t>
      </w:r>
      <w:r w:rsidR="00FE4CF2">
        <w:rPr>
          <w:rFonts w:hint="eastAsia"/>
        </w:rPr>
        <w:t>可</w:t>
      </w:r>
      <w:r>
        <w:rPr>
          <w:rFonts w:hint="eastAsia"/>
        </w:rPr>
        <w:t>至本</w:t>
      </w:r>
      <w:r w:rsidR="00FE4CF2">
        <w:rPr>
          <w:rFonts w:hint="eastAsia"/>
        </w:rPr>
        <w:t>局軍訓室</w:t>
      </w:r>
      <w:r>
        <w:rPr>
          <w:rFonts w:hint="eastAsia"/>
        </w:rPr>
        <w:t>資</w:t>
      </w:r>
      <w:r w:rsidR="00FE4CF2">
        <w:rPr>
          <w:rFonts w:hint="eastAsia"/>
        </w:rPr>
        <w:t>訊</w:t>
      </w:r>
      <w:r>
        <w:rPr>
          <w:rFonts w:hint="eastAsia"/>
        </w:rPr>
        <w:t>網下載（</w:t>
      </w:r>
      <w:r w:rsidR="00FE4CF2" w:rsidRPr="00FE4CF2">
        <w:t>http://military.tp.edu.tw</w:t>
      </w:r>
      <w:r>
        <w:rPr>
          <w:rFonts w:hint="eastAsia"/>
        </w:rPr>
        <w:t>）</w:t>
      </w:r>
    </w:p>
    <w:p w:rsidR="00495B29" w:rsidRDefault="003621C8" w:rsidP="003621C8">
      <w:pPr>
        <w:ind w:left="120" w:hangingChars="50" w:hanging="120"/>
      </w:pPr>
      <w:r>
        <w:rPr>
          <w:rFonts w:hint="eastAsia"/>
        </w:rPr>
        <w:t>*</w:t>
      </w:r>
      <w:r w:rsidR="002A1B4F">
        <w:rPr>
          <w:rFonts w:hint="eastAsia"/>
        </w:rPr>
        <w:t>各校</w:t>
      </w:r>
      <w:r w:rsidR="002A1B4F" w:rsidRPr="005F350F">
        <w:rPr>
          <w:rFonts w:hint="eastAsia"/>
        </w:rPr>
        <w:t>執行計畫</w:t>
      </w:r>
      <w:r w:rsidR="003C3502">
        <w:rPr>
          <w:rFonts w:hint="eastAsia"/>
        </w:rPr>
        <w:t>請就</w:t>
      </w:r>
      <w:r w:rsidR="00246E5A">
        <w:rPr>
          <w:rFonts w:hint="eastAsia"/>
        </w:rPr>
        <w:t>10</w:t>
      </w:r>
      <w:r w:rsidR="00D52AEB">
        <w:rPr>
          <w:rFonts w:hint="eastAsia"/>
        </w:rPr>
        <w:t>3</w:t>
      </w:r>
      <w:r w:rsidR="003C3502">
        <w:rPr>
          <w:rFonts w:hint="eastAsia"/>
        </w:rPr>
        <w:t>學年度內擬定辦理之工作確實填寫。</w:t>
      </w:r>
    </w:p>
    <w:p w:rsidR="00495B29" w:rsidRDefault="00495B29" w:rsidP="003621C8">
      <w:r w:rsidRPr="00B8623A">
        <w:rPr>
          <w:rFonts w:ascii="標楷體" w:eastAsia="標楷體" w:hAnsi="標楷體" w:hint="eastAsia"/>
          <w:sz w:val="28"/>
          <w:szCs w:val="28"/>
        </w:rPr>
        <w:t xml:space="preserve">承辦人：              </w:t>
      </w:r>
      <w:r w:rsidR="00545931">
        <w:rPr>
          <w:rFonts w:ascii="標楷體" w:eastAsia="標楷體" w:hAnsi="標楷體" w:hint="eastAsia"/>
          <w:sz w:val="28"/>
          <w:szCs w:val="28"/>
        </w:rPr>
        <w:t>學務主任</w:t>
      </w:r>
      <w:bookmarkStart w:id="0" w:name="_GoBack"/>
      <w:bookmarkEnd w:id="0"/>
      <w:r w:rsidRPr="00B8623A">
        <w:rPr>
          <w:rFonts w:ascii="標楷體" w:eastAsia="標楷體" w:hAnsi="標楷體" w:hint="eastAsia"/>
          <w:sz w:val="28"/>
          <w:szCs w:val="28"/>
        </w:rPr>
        <w:t>：                  校長：</w:t>
      </w:r>
    </w:p>
    <w:sectPr w:rsidR="00495B29" w:rsidSect="00B80C02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24" w:rsidRDefault="007D4924">
      <w:r>
        <w:separator/>
      </w:r>
    </w:p>
  </w:endnote>
  <w:endnote w:type="continuationSeparator" w:id="0">
    <w:p w:rsidR="007D4924" w:rsidRDefault="007D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明體">
    <w:charset w:val="88"/>
    <w:family w:val="modern"/>
    <w:pitch w:val="fixed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F0" w:rsidRDefault="00B814C6" w:rsidP="003B1D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01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01F0" w:rsidRDefault="008B01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F0" w:rsidRDefault="00B814C6" w:rsidP="003B1D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01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5931">
      <w:rPr>
        <w:rStyle w:val="a8"/>
        <w:noProof/>
      </w:rPr>
      <w:t>1</w:t>
    </w:r>
    <w:r>
      <w:rPr>
        <w:rStyle w:val="a8"/>
      </w:rPr>
      <w:fldChar w:fldCharType="end"/>
    </w:r>
  </w:p>
  <w:p w:rsidR="008B01F0" w:rsidRDefault="008B01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24" w:rsidRDefault="007D4924">
      <w:r>
        <w:separator/>
      </w:r>
    </w:p>
  </w:footnote>
  <w:footnote w:type="continuationSeparator" w:id="0">
    <w:p w:rsidR="007D4924" w:rsidRDefault="007D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303B"/>
    <w:multiLevelType w:val="hybridMultilevel"/>
    <w:tmpl w:val="F7728EB4"/>
    <w:lvl w:ilvl="0" w:tplc="2862B780">
      <w:start w:val="1"/>
      <w:numFmt w:val="taiwaneseCountingThousand"/>
      <w:lvlText w:val="%1、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1F"/>
    <w:rsid w:val="00005173"/>
    <w:rsid w:val="00005DE6"/>
    <w:rsid w:val="000117B0"/>
    <w:rsid w:val="0002063F"/>
    <w:rsid w:val="0002136D"/>
    <w:rsid w:val="000237FD"/>
    <w:rsid w:val="00025704"/>
    <w:rsid w:val="00034EF2"/>
    <w:rsid w:val="0003513C"/>
    <w:rsid w:val="0003721F"/>
    <w:rsid w:val="00042C15"/>
    <w:rsid w:val="00042CB3"/>
    <w:rsid w:val="000441DF"/>
    <w:rsid w:val="00053262"/>
    <w:rsid w:val="000630B7"/>
    <w:rsid w:val="000674B0"/>
    <w:rsid w:val="000902F7"/>
    <w:rsid w:val="00096036"/>
    <w:rsid w:val="000A0263"/>
    <w:rsid w:val="000A17E3"/>
    <w:rsid w:val="000A498C"/>
    <w:rsid w:val="000B0230"/>
    <w:rsid w:val="000B10E1"/>
    <w:rsid w:val="000B2449"/>
    <w:rsid w:val="000C6545"/>
    <w:rsid w:val="000C6A65"/>
    <w:rsid w:val="000D0E6D"/>
    <w:rsid w:val="000D2435"/>
    <w:rsid w:val="000E1283"/>
    <w:rsid w:val="000E4016"/>
    <w:rsid w:val="000F0FEA"/>
    <w:rsid w:val="00100263"/>
    <w:rsid w:val="001102FF"/>
    <w:rsid w:val="00111B72"/>
    <w:rsid w:val="00112F07"/>
    <w:rsid w:val="001167CB"/>
    <w:rsid w:val="00123DB9"/>
    <w:rsid w:val="00124FAA"/>
    <w:rsid w:val="00133850"/>
    <w:rsid w:val="001432DC"/>
    <w:rsid w:val="001525A5"/>
    <w:rsid w:val="00157AA5"/>
    <w:rsid w:val="00160C09"/>
    <w:rsid w:val="00160D5A"/>
    <w:rsid w:val="001712C6"/>
    <w:rsid w:val="00175EAB"/>
    <w:rsid w:val="00187E46"/>
    <w:rsid w:val="00192455"/>
    <w:rsid w:val="001A4696"/>
    <w:rsid w:val="001B7F45"/>
    <w:rsid w:val="001C3445"/>
    <w:rsid w:val="001C4981"/>
    <w:rsid w:val="001D70EF"/>
    <w:rsid w:val="001E2126"/>
    <w:rsid w:val="001E52B0"/>
    <w:rsid w:val="00200B75"/>
    <w:rsid w:val="00202CA5"/>
    <w:rsid w:val="00203696"/>
    <w:rsid w:val="00206CD3"/>
    <w:rsid w:val="002125F8"/>
    <w:rsid w:val="0021626B"/>
    <w:rsid w:val="00216AD5"/>
    <w:rsid w:val="00216E15"/>
    <w:rsid w:val="00223E1D"/>
    <w:rsid w:val="00236C71"/>
    <w:rsid w:val="0024266E"/>
    <w:rsid w:val="00243DE4"/>
    <w:rsid w:val="00246E5A"/>
    <w:rsid w:val="00251904"/>
    <w:rsid w:val="002528E6"/>
    <w:rsid w:val="00262C35"/>
    <w:rsid w:val="00273BC8"/>
    <w:rsid w:val="00275E8E"/>
    <w:rsid w:val="002921D5"/>
    <w:rsid w:val="00295230"/>
    <w:rsid w:val="00295743"/>
    <w:rsid w:val="002975A2"/>
    <w:rsid w:val="002A1B4F"/>
    <w:rsid w:val="002A509A"/>
    <w:rsid w:val="002B4ECE"/>
    <w:rsid w:val="002B5757"/>
    <w:rsid w:val="002B618A"/>
    <w:rsid w:val="002D0DE7"/>
    <w:rsid w:val="002D261E"/>
    <w:rsid w:val="002E5EE6"/>
    <w:rsid w:val="002E6747"/>
    <w:rsid w:val="002E7774"/>
    <w:rsid w:val="002F1541"/>
    <w:rsid w:val="002F1893"/>
    <w:rsid w:val="002F59E1"/>
    <w:rsid w:val="00300E51"/>
    <w:rsid w:val="00302D12"/>
    <w:rsid w:val="00303351"/>
    <w:rsid w:val="003063AC"/>
    <w:rsid w:val="003133D4"/>
    <w:rsid w:val="00317830"/>
    <w:rsid w:val="00321C28"/>
    <w:rsid w:val="00322E7E"/>
    <w:rsid w:val="0032677C"/>
    <w:rsid w:val="00326C4A"/>
    <w:rsid w:val="00331842"/>
    <w:rsid w:val="003431E8"/>
    <w:rsid w:val="003514F0"/>
    <w:rsid w:val="003538B8"/>
    <w:rsid w:val="003621C8"/>
    <w:rsid w:val="00365ECB"/>
    <w:rsid w:val="003730AB"/>
    <w:rsid w:val="00377940"/>
    <w:rsid w:val="0039066D"/>
    <w:rsid w:val="003931F6"/>
    <w:rsid w:val="00393B40"/>
    <w:rsid w:val="003A12D5"/>
    <w:rsid w:val="003A1994"/>
    <w:rsid w:val="003A2B14"/>
    <w:rsid w:val="003A3392"/>
    <w:rsid w:val="003B0115"/>
    <w:rsid w:val="003B1DC9"/>
    <w:rsid w:val="003C3502"/>
    <w:rsid w:val="003C4DA0"/>
    <w:rsid w:val="003E1A26"/>
    <w:rsid w:val="003E1DDF"/>
    <w:rsid w:val="003E4052"/>
    <w:rsid w:val="003F3A3D"/>
    <w:rsid w:val="003F5BCA"/>
    <w:rsid w:val="003F65BE"/>
    <w:rsid w:val="00410DE7"/>
    <w:rsid w:val="004122CC"/>
    <w:rsid w:val="00413B83"/>
    <w:rsid w:val="00416885"/>
    <w:rsid w:val="00416F3B"/>
    <w:rsid w:val="00420D4E"/>
    <w:rsid w:val="00425C91"/>
    <w:rsid w:val="00430F4D"/>
    <w:rsid w:val="00450776"/>
    <w:rsid w:val="004515AA"/>
    <w:rsid w:val="00456619"/>
    <w:rsid w:val="0046002D"/>
    <w:rsid w:val="00461AB1"/>
    <w:rsid w:val="0046220C"/>
    <w:rsid w:val="00467CD0"/>
    <w:rsid w:val="004819BF"/>
    <w:rsid w:val="00484790"/>
    <w:rsid w:val="00486F81"/>
    <w:rsid w:val="0048791D"/>
    <w:rsid w:val="00495B29"/>
    <w:rsid w:val="00497C24"/>
    <w:rsid w:val="004A5301"/>
    <w:rsid w:val="004B6E04"/>
    <w:rsid w:val="004C0B69"/>
    <w:rsid w:val="004C3199"/>
    <w:rsid w:val="004C3C29"/>
    <w:rsid w:val="004C439C"/>
    <w:rsid w:val="004D43D3"/>
    <w:rsid w:val="004E08C8"/>
    <w:rsid w:val="004E75A1"/>
    <w:rsid w:val="005001A9"/>
    <w:rsid w:val="005003E4"/>
    <w:rsid w:val="00500A9C"/>
    <w:rsid w:val="00511011"/>
    <w:rsid w:val="005112B4"/>
    <w:rsid w:val="00513F30"/>
    <w:rsid w:val="0051469C"/>
    <w:rsid w:val="00516E91"/>
    <w:rsid w:val="00522C54"/>
    <w:rsid w:val="00522F07"/>
    <w:rsid w:val="00530EC7"/>
    <w:rsid w:val="005340F0"/>
    <w:rsid w:val="00535FB8"/>
    <w:rsid w:val="00545931"/>
    <w:rsid w:val="00552DF8"/>
    <w:rsid w:val="00555741"/>
    <w:rsid w:val="005573E9"/>
    <w:rsid w:val="00557C5E"/>
    <w:rsid w:val="0056080A"/>
    <w:rsid w:val="00561563"/>
    <w:rsid w:val="00561FDE"/>
    <w:rsid w:val="0057077A"/>
    <w:rsid w:val="00582B76"/>
    <w:rsid w:val="005848B9"/>
    <w:rsid w:val="00586219"/>
    <w:rsid w:val="00587208"/>
    <w:rsid w:val="005A079A"/>
    <w:rsid w:val="005A0EC7"/>
    <w:rsid w:val="005A7EB0"/>
    <w:rsid w:val="005B78C4"/>
    <w:rsid w:val="005B7D51"/>
    <w:rsid w:val="005C3808"/>
    <w:rsid w:val="005C5888"/>
    <w:rsid w:val="005D1153"/>
    <w:rsid w:val="005E19F3"/>
    <w:rsid w:val="005E4D47"/>
    <w:rsid w:val="005F350F"/>
    <w:rsid w:val="005F624E"/>
    <w:rsid w:val="005F68AA"/>
    <w:rsid w:val="005F6BF1"/>
    <w:rsid w:val="005F6FF8"/>
    <w:rsid w:val="006021EE"/>
    <w:rsid w:val="00602F8B"/>
    <w:rsid w:val="006079FF"/>
    <w:rsid w:val="00612956"/>
    <w:rsid w:val="006370AA"/>
    <w:rsid w:val="00650642"/>
    <w:rsid w:val="0065064C"/>
    <w:rsid w:val="00654AC5"/>
    <w:rsid w:val="006558A1"/>
    <w:rsid w:val="006700CD"/>
    <w:rsid w:val="00670AFE"/>
    <w:rsid w:val="006716CE"/>
    <w:rsid w:val="006759AF"/>
    <w:rsid w:val="00680701"/>
    <w:rsid w:val="006809C9"/>
    <w:rsid w:val="006811B0"/>
    <w:rsid w:val="00681C6B"/>
    <w:rsid w:val="006933FA"/>
    <w:rsid w:val="006A05EB"/>
    <w:rsid w:val="006A226D"/>
    <w:rsid w:val="006A26FD"/>
    <w:rsid w:val="006B1843"/>
    <w:rsid w:val="006B37D8"/>
    <w:rsid w:val="006B5789"/>
    <w:rsid w:val="006C106C"/>
    <w:rsid w:val="006C480F"/>
    <w:rsid w:val="006D5ABA"/>
    <w:rsid w:val="006D68E2"/>
    <w:rsid w:val="006E390F"/>
    <w:rsid w:val="006F763C"/>
    <w:rsid w:val="0070323F"/>
    <w:rsid w:val="007118DE"/>
    <w:rsid w:val="00712A2D"/>
    <w:rsid w:val="00715C4B"/>
    <w:rsid w:val="00716093"/>
    <w:rsid w:val="00716F23"/>
    <w:rsid w:val="00717F21"/>
    <w:rsid w:val="00726AA6"/>
    <w:rsid w:val="0073145F"/>
    <w:rsid w:val="007316B2"/>
    <w:rsid w:val="0073341A"/>
    <w:rsid w:val="007361E3"/>
    <w:rsid w:val="00737160"/>
    <w:rsid w:val="007372B3"/>
    <w:rsid w:val="007403A1"/>
    <w:rsid w:val="007404E1"/>
    <w:rsid w:val="007410C8"/>
    <w:rsid w:val="00746884"/>
    <w:rsid w:val="00747C29"/>
    <w:rsid w:val="00762213"/>
    <w:rsid w:val="007647D0"/>
    <w:rsid w:val="007650D1"/>
    <w:rsid w:val="007663F6"/>
    <w:rsid w:val="00775508"/>
    <w:rsid w:val="00775624"/>
    <w:rsid w:val="007763F9"/>
    <w:rsid w:val="00777AFC"/>
    <w:rsid w:val="00780E0C"/>
    <w:rsid w:val="0079103D"/>
    <w:rsid w:val="00792BA1"/>
    <w:rsid w:val="007A3D05"/>
    <w:rsid w:val="007A4F70"/>
    <w:rsid w:val="007B1E2D"/>
    <w:rsid w:val="007B254F"/>
    <w:rsid w:val="007D4924"/>
    <w:rsid w:val="007E76ED"/>
    <w:rsid w:val="007F211F"/>
    <w:rsid w:val="0080062F"/>
    <w:rsid w:val="0080106C"/>
    <w:rsid w:val="00801A79"/>
    <w:rsid w:val="0080626F"/>
    <w:rsid w:val="00807DAA"/>
    <w:rsid w:val="008175AF"/>
    <w:rsid w:val="00820070"/>
    <w:rsid w:val="00820430"/>
    <w:rsid w:val="00825688"/>
    <w:rsid w:val="00825F47"/>
    <w:rsid w:val="00826B66"/>
    <w:rsid w:val="00835093"/>
    <w:rsid w:val="00867342"/>
    <w:rsid w:val="008729C1"/>
    <w:rsid w:val="00874855"/>
    <w:rsid w:val="00897889"/>
    <w:rsid w:val="00897FD2"/>
    <w:rsid w:val="008A07E5"/>
    <w:rsid w:val="008A1F88"/>
    <w:rsid w:val="008A5B13"/>
    <w:rsid w:val="008B01F0"/>
    <w:rsid w:val="008B4148"/>
    <w:rsid w:val="008B4A44"/>
    <w:rsid w:val="008C188E"/>
    <w:rsid w:val="008C33BE"/>
    <w:rsid w:val="008D2067"/>
    <w:rsid w:val="008D28B7"/>
    <w:rsid w:val="008E2508"/>
    <w:rsid w:val="008E25CA"/>
    <w:rsid w:val="008E49BA"/>
    <w:rsid w:val="00900520"/>
    <w:rsid w:val="0090312A"/>
    <w:rsid w:val="0090380D"/>
    <w:rsid w:val="00903F18"/>
    <w:rsid w:val="00906722"/>
    <w:rsid w:val="00910912"/>
    <w:rsid w:val="00911F08"/>
    <w:rsid w:val="00914BDD"/>
    <w:rsid w:val="00916B3B"/>
    <w:rsid w:val="00923ABE"/>
    <w:rsid w:val="00926D58"/>
    <w:rsid w:val="009274B7"/>
    <w:rsid w:val="0093277D"/>
    <w:rsid w:val="00934618"/>
    <w:rsid w:val="0094093B"/>
    <w:rsid w:val="00942E8B"/>
    <w:rsid w:val="0094632E"/>
    <w:rsid w:val="00951DD5"/>
    <w:rsid w:val="00967577"/>
    <w:rsid w:val="00976E64"/>
    <w:rsid w:val="00981BBA"/>
    <w:rsid w:val="00985511"/>
    <w:rsid w:val="00991B5C"/>
    <w:rsid w:val="00991E66"/>
    <w:rsid w:val="00994912"/>
    <w:rsid w:val="009A14D7"/>
    <w:rsid w:val="009B761B"/>
    <w:rsid w:val="009B7910"/>
    <w:rsid w:val="009B7EEE"/>
    <w:rsid w:val="009C1CF2"/>
    <w:rsid w:val="009C4520"/>
    <w:rsid w:val="009D1183"/>
    <w:rsid w:val="009E0841"/>
    <w:rsid w:val="009E4276"/>
    <w:rsid w:val="009E6E17"/>
    <w:rsid w:val="009F553E"/>
    <w:rsid w:val="00A103BB"/>
    <w:rsid w:val="00A14241"/>
    <w:rsid w:val="00A17918"/>
    <w:rsid w:val="00A26559"/>
    <w:rsid w:val="00A35F75"/>
    <w:rsid w:val="00A366BB"/>
    <w:rsid w:val="00A40E8A"/>
    <w:rsid w:val="00A410D0"/>
    <w:rsid w:val="00A47260"/>
    <w:rsid w:val="00A53BD8"/>
    <w:rsid w:val="00A81779"/>
    <w:rsid w:val="00A851B2"/>
    <w:rsid w:val="00A93346"/>
    <w:rsid w:val="00A94861"/>
    <w:rsid w:val="00A94F8B"/>
    <w:rsid w:val="00AA164D"/>
    <w:rsid w:val="00AB1A4E"/>
    <w:rsid w:val="00AC495E"/>
    <w:rsid w:val="00AD66AD"/>
    <w:rsid w:val="00AD6898"/>
    <w:rsid w:val="00AD77B2"/>
    <w:rsid w:val="00AE0A19"/>
    <w:rsid w:val="00AE310D"/>
    <w:rsid w:val="00AF196D"/>
    <w:rsid w:val="00AF4CD7"/>
    <w:rsid w:val="00B00295"/>
    <w:rsid w:val="00B06F11"/>
    <w:rsid w:val="00B15FE3"/>
    <w:rsid w:val="00B27D09"/>
    <w:rsid w:val="00B41AA7"/>
    <w:rsid w:val="00B44B99"/>
    <w:rsid w:val="00B50312"/>
    <w:rsid w:val="00B56130"/>
    <w:rsid w:val="00B57C38"/>
    <w:rsid w:val="00B602BB"/>
    <w:rsid w:val="00B63123"/>
    <w:rsid w:val="00B63529"/>
    <w:rsid w:val="00B71584"/>
    <w:rsid w:val="00B7403C"/>
    <w:rsid w:val="00B758F7"/>
    <w:rsid w:val="00B77F9D"/>
    <w:rsid w:val="00B8086C"/>
    <w:rsid w:val="00B80C02"/>
    <w:rsid w:val="00B814C6"/>
    <w:rsid w:val="00B83EE4"/>
    <w:rsid w:val="00B85D6B"/>
    <w:rsid w:val="00B8623A"/>
    <w:rsid w:val="00B93374"/>
    <w:rsid w:val="00BA03C0"/>
    <w:rsid w:val="00BA1F48"/>
    <w:rsid w:val="00BA5894"/>
    <w:rsid w:val="00BC0157"/>
    <w:rsid w:val="00BC567A"/>
    <w:rsid w:val="00BC6DC3"/>
    <w:rsid w:val="00BC7C5A"/>
    <w:rsid w:val="00BD2B97"/>
    <w:rsid w:val="00BD66EB"/>
    <w:rsid w:val="00BE04AE"/>
    <w:rsid w:val="00BE6E62"/>
    <w:rsid w:val="00BF6769"/>
    <w:rsid w:val="00C06F1D"/>
    <w:rsid w:val="00C12BBB"/>
    <w:rsid w:val="00C23A19"/>
    <w:rsid w:val="00C25248"/>
    <w:rsid w:val="00C4331C"/>
    <w:rsid w:val="00C53577"/>
    <w:rsid w:val="00C5520E"/>
    <w:rsid w:val="00C57F81"/>
    <w:rsid w:val="00C6300C"/>
    <w:rsid w:val="00C63E5F"/>
    <w:rsid w:val="00C72002"/>
    <w:rsid w:val="00C81A7B"/>
    <w:rsid w:val="00C82A9A"/>
    <w:rsid w:val="00C860C2"/>
    <w:rsid w:val="00C909DF"/>
    <w:rsid w:val="00CA199A"/>
    <w:rsid w:val="00CA299D"/>
    <w:rsid w:val="00CD2610"/>
    <w:rsid w:val="00CD657B"/>
    <w:rsid w:val="00CE3698"/>
    <w:rsid w:val="00CE6979"/>
    <w:rsid w:val="00CE6B4E"/>
    <w:rsid w:val="00CF7554"/>
    <w:rsid w:val="00CF783B"/>
    <w:rsid w:val="00D0199D"/>
    <w:rsid w:val="00D07A54"/>
    <w:rsid w:val="00D07F88"/>
    <w:rsid w:val="00D11C2E"/>
    <w:rsid w:val="00D1216B"/>
    <w:rsid w:val="00D15620"/>
    <w:rsid w:val="00D177D8"/>
    <w:rsid w:val="00D20493"/>
    <w:rsid w:val="00D21729"/>
    <w:rsid w:val="00D304B0"/>
    <w:rsid w:val="00D420B7"/>
    <w:rsid w:val="00D52AEB"/>
    <w:rsid w:val="00D53454"/>
    <w:rsid w:val="00D5383A"/>
    <w:rsid w:val="00D56978"/>
    <w:rsid w:val="00D6491B"/>
    <w:rsid w:val="00D74378"/>
    <w:rsid w:val="00D74EED"/>
    <w:rsid w:val="00D7613F"/>
    <w:rsid w:val="00D762CA"/>
    <w:rsid w:val="00D834A1"/>
    <w:rsid w:val="00D84D58"/>
    <w:rsid w:val="00D9347D"/>
    <w:rsid w:val="00D96611"/>
    <w:rsid w:val="00DA63D8"/>
    <w:rsid w:val="00DB0C99"/>
    <w:rsid w:val="00DB4393"/>
    <w:rsid w:val="00DB59DC"/>
    <w:rsid w:val="00DC3291"/>
    <w:rsid w:val="00DD2E2D"/>
    <w:rsid w:val="00DD3CE7"/>
    <w:rsid w:val="00DE17CC"/>
    <w:rsid w:val="00E06F5E"/>
    <w:rsid w:val="00E15F83"/>
    <w:rsid w:val="00E16BD5"/>
    <w:rsid w:val="00E24710"/>
    <w:rsid w:val="00E249EA"/>
    <w:rsid w:val="00E270CA"/>
    <w:rsid w:val="00E3060E"/>
    <w:rsid w:val="00E32F5F"/>
    <w:rsid w:val="00E35B87"/>
    <w:rsid w:val="00E37968"/>
    <w:rsid w:val="00E4161A"/>
    <w:rsid w:val="00E436A1"/>
    <w:rsid w:val="00E440AA"/>
    <w:rsid w:val="00E4793F"/>
    <w:rsid w:val="00E6767E"/>
    <w:rsid w:val="00E71D4A"/>
    <w:rsid w:val="00E75178"/>
    <w:rsid w:val="00E77E3D"/>
    <w:rsid w:val="00E83172"/>
    <w:rsid w:val="00E83E8E"/>
    <w:rsid w:val="00E95387"/>
    <w:rsid w:val="00E97BBA"/>
    <w:rsid w:val="00E97D6B"/>
    <w:rsid w:val="00EA0AB3"/>
    <w:rsid w:val="00EA72FC"/>
    <w:rsid w:val="00EC2A84"/>
    <w:rsid w:val="00EC5C7D"/>
    <w:rsid w:val="00EC619D"/>
    <w:rsid w:val="00ED1F22"/>
    <w:rsid w:val="00ED2F33"/>
    <w:rsid w:val="00EE39BC"/>
    <w:rsid w:val="00EF57F8"/>
    <w:rsid w:val="00F0441D"/>
    <w:rsid w:val="00F127E3"/>
    <w:rsid w:val="00F15A57"/>
    <w:rsid w:val="00F16CAA"/>
    <w:rsid w:val="00F16FF2"/>
    <w:rsid w:val="00F23D9E"/>
    <w:rsid w:val="00F32E95"/>
    <w:rsid w:val="00F365C8"/>
    <w:rsid w:val="00F37235"/>
    <w:rsid w:val="00F40211"/>
    <w:rsid w:val="00F47E3C"/>
    <w:rsid w:val="00F55C3F"/>
    <w:rsid w:val="00F6067F"/>
    <w:rsid w:val="00F73973"/>
    <w:rsid w:val="00F7607A"/>
    <w:rsid w:val="00F8040A"/>
    <w:rsid w:val="00F81117"/>
    <w:rsid w:val="00F82331"/>
    <w:rsid w:val="00F861B4"/>
    <w:rsid w:val="00F86EC7"/>
    <w:rsid w:val="00F870FA"/>
    <w:rsid w:val="00F976BF"/>
    <w:rsid w:val="00FA038F"/>
    <w:rsid w:val="00FA0E31"/>
    <w:rsid w:val="00FA22E8"/>
    <w:rsid w:val="00FB08FD"/>
    <w:rsid w:val="00FB0C4B"/>
    <w:rsid w:val="00FC3B88"/>
    <w:rsid w:val="00FC62AD"/>
    <w:rsid w:val="00FC7184"/>
    <w:rsid w:val="00FC7328"/>
    <w:rsid w:val="00FD7310"/>
    <w:rsid w:val="00FE30B7"/>
    <w:rsid w:val="00FE3BDC"/>
    <w:rsid w:val="00FE4CF2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372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rsid w:val="0003721F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paragraph" w:styleId="Web">
    <w:name w:val="Normal (Web)"/>
    <w:basedOn w:val="a"/>
    <w:rsid w:val="000372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sid w:val="0003721F"/>
    <w:rPr>
      <w:color w:val="0000FF"/>
      <w:u w:val="single"/>
    </w:rPr>
  </w:style>
  <w:style w:type="paragraph" w:styleId="a5">
    <w:name w:val="Body Text"/>
    <w:basedOn w:val="a"/>
    <w:rsid w:val="00792BA1"/>
    <w:pPr>
      <w:spacing w:after="120"/>
    </w:pPr>
  </w:style>
  <w:style w:type="paragraph" w:styleId="2">
    <w:name w:val="Body Text Indent 2"/>
    <w:basedOn w:val="a"/>
    <w:rsid w:val="00792BA1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92BA1"/>
    <w:pPr>
      <w:spacing w:after="120"/>
      <w:ind w:leftChars="200" w:left="480"/>
    </w:pPr>
    <w:rPr>
      <w:sz w:val="16"/>
      <w:szCs w:val="16"/>
    </w:rPr>
  </w:style>
  <w:style w:type="paragraph" w:customStyle="1" w:styleId="a6">
    <w:name w:val="一、"/>
    <w:basedOn w:val="a"/>
    <w:rsid w:val="00792BA1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</w:rPr>
  </w:style>
  <w:style w:type="paragraph" w:customStyle="1" w:styleId="1">
    <w:name w:val="1."/>
    <w:basedOn w:val="a"/>
    <w:rsid w:val="00792BA1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a50">
    <w:name w:val="a5"/>
    <w:basedOn w:val="a"/>
    <w:rsid w:val="00792BA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12"/>
    <w:basedOn w:val="a"/>
    <w:rsid w:val="00792BA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7">
    <w:name w:val="footer"/>
    <w:basedOn w:val="a"/>
    <w:rsid w:val="0063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370AA"/>
  </w:style>
  <w:style w:type="paragraph" w:styleId="a9">
    <w:name w:val="header"/>
    <w:basedOn w:val="a"/>
    <w:link w:val="aa"/>
    <w:rsid w:val="0091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16B3B"/>
    <w:rPr>
      <w:kern w:val="2"/>
    </w:rPr>
  </w:style>
  <w:style w:type="paragraph" w:styleId="ab">
    <w:name w:val="Balloon Text"/>
    <w:basedOn w:val="a"/>
    <w:link w:val="ac"/>
    <w:rsid w:val="0073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7314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372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rsid w:val="0003721F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paragraph" w:styleId="Web">
    <w:name w:val="Normal (Web)"/>
    <w:basedOn w:val="a"/>
    <w:rsid w:val="000372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sid w:val="0003721F"/>
    <w:rPr>
      <w:color w:val="0000FF"/>
      <w:u w:val="single"/>
    </w:rPr>
  </w:style>
  <w:style w:type="paragraph" w:styleId="a5">
    <w:name w:val="Body Text"/>
    <w:basedOn w:val="a"/>
    <w:rsid w:val="00792BA1"/>
    <w:pPr>
      <w:spacing w:after="120"/>
    </w:pPr>
  </w:style>
  <w:style w:type="paragraph" w:styleId="2">
    <w:name w:val="Body Text Indent 2"/>
    <w:basedOn w:val="a"/>
    <w:rsid w:val="00792BA1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92BA1"/>
    <w:pPr>
      <w:spacing w:after="120"/>
      <w:ind w:leftChars="200" w:left="480"/>
    </w:pPr>
    <w:rPr>
      <w:sz w:val="16"/>
      <w:szCs w:val="16"/>
    </w:rPr>
  </w:style>
  <w:style w:type="paragraph" w:customStyle="1" w:styleId="a6">
    <w:name w:val="一、"/>
    <w:basedOn w:val="a"/>
    <w:rsid w:val="00792BA1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</w:rPr>
  </w:style>
  <w:style w:type="paragraph" w:customStyle="1" w:styleId="1">
    <w:name w:val="1."/>
    <w:basedOn w:val="a"/>
    <w:rsid w:val="00792BA1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a50">
    <w:name w:val="a5"/>
    <w:basedOn w:val="a"/>
    <w:rsid w:val="00792BA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12"/>
    <w:basedOn w:val="a"/>
    <w:rsid w:val="00792BA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7">
    <w:name w:val="footer"/>
    <w:basedOn w:val="a"/>
    <w:rsid w:val="0063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370AA"/>
  </w:style>
  <w:style w:type="paragraph" w:styleId="a9">
    <w:name w:val="header"/>
    <w:basedOn w:val="a"/>
    <w:link w:val="aa"/>
    <w:rsid w:val="0091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16B3B"/>
    <w:rPr>
      <w:kern w:val="2"/>
    </w:rPr>
  </w:style>
  <w:style w:type="paragraph" w:styleId="ab">
    <w:name w:val="Balloon Text"/>
    <w:basedOn w:val="a"/>
    <w:link w:val="ac"/>
    <w:rsid w:val="0073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7314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C54A-1D30-4EDC-B896-6BE5EB49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>CMT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春暉計畫</dc:title>
  <dc:subject/>
  <dc:creator>Eddy</dc:creator>
  <cp:keywords/>
  <dc:description/>
  <cp:lastModifiedBy>tyes</cp:lastModifiedBy>
  <cp:revision>4</cp:revision>
  <cp:lastPrinted>2013-09-30T04:57:00Z</cp:lastPrinted>
  <dcterms:created xsi:type="dcterms:W3CDTF">2013-09-30T05:00:00Z</dcterms:created>
  <dcterms:modified xsi:type="dcterms:W3CDTF">2014-09-01T03:37:00Z</dcterms:modified>
</cp:coreProperties>
</file>